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0EFFB84" w14:textId="12DF7829" w:rsidR="00032B83" w:rsidRPr="00280AA1" w:rsidRDefault="00032B83" w:rsidP="00774035">
      <w:pPr>
        <w:spacing w:before="100" w:beforeAutospacing="1" w:after="100" w:afterAutospacing="1"/>
        <w:jc w:val="center"/>
        <w:rPr>
          <w:rFonts w:ascii="Onest" w:hAnsi="Onest" w:cstheme="minorHAnsi"/>
          <w:bCs/>
          <w:spacing w:val="30"/>
          <w:sz w:val="32"/>
          <w:szCs w:val="32"/>
        </w:rPr>
      </w:pPr>
      <w:r w:rsidRPr="00280AA1">
        <w:rPr>
          <w:rFonts w:ascii="Onest Light" w:hAnsi="Onest Light" w:cstheme="minorHAnsi"/>
          <w:bCs/>
          <w:spacing w:val="30"/>
          <w:sz w:val="32"/>
          <w:szCs w:val="32"/>
        </w:rPr>
        <w:t>Бриф</w:t>
      </w:r>
      <w:r w:rsidRPr="00280AA1">
        <w:rPr>
          <w:rFonts w:ascii="Onest" w:hAnsi="Onest" w:cstheme="minorHAnsi"/>
          <w:bCs/>
          <w:spacing w:val="30"/>
          <w:sz w:val="32"/>
          <w:szCs w:val="32"/>
        </w:rPr>
        <w:t xml:space="preserve"> </w:t>
      </w:r>
    </w:p>
    <w:p w14:paraId="64DCEBEC" w14:textId="77777777" w:rsidR="00280AA1" w:rsidRPr="00280AA1" w:rsidRDefault="00280AA1" w:rsidP="00280AA1">
      <w:pPr>
        <w:spacing w:after="0"/>
        <w:rPr>
          <w:rFonts w:ascii="Onest Light" w:hAnsi="Onest Light" w:cs="Tahoma"/>
          <w:bCs/>
          <w:sz w:val="20"/>
          <w:szCs w:val="20"/>
        </w:rPr>
      </w:pPr>
      <w:r w:rsidRPr="00280AA1">
        <w:rPr>
          <w:rFonts w:ascii="Onest Light" w:hAnsi="Onest Light" w:cs="Tahoma"/>
          <w:bCs/>
          <w:sz w:val="20"/>
          <w:szCs w:val="20"/>
        </w:rPr>
        <w:t>Уважаемые коллеги,</w:t>
      </w:r>
    </w:p>
    <w:p w14:paraId="0A53BAC4" w14:textId="77777777" w:rsidR="00280AA1" w:rsidRPr="00280AA1" w:rsidRDefault="00280AA1" w:rsidP="00280AA1">
      <w:pPr>
        <w:spacing w:after="0"/>
        <w:rPr>
          <w:rFonts w:ascii="Onest Light" w:hAnsi="Onest Light" w:cs="Tahoma"/>
          <w:bCs/>
          <w:sz w:val="20"/>
          <w:szCs w:val="20"/>
        </w:rPr>
      </w:pPr>
      <w:r w:rsidRPr="00280AA1">
        <w:rPr>
          <w:rFonts w:ascii="Onest Light" w:hAnsi="Onest Light" w:cs="Tahoma"/>
          <w:bCs/>
          <w:sz w:val="20"/>
          <w:szCs w:val="20"/>
        </w:rPr>
        <w:t>Благодарим за интерес к нашей студии! Для подготовки предварительного расчета пожалуйста, заполните данные ниже.</w:t>
      </w:r>
    </w:p>
    <w:p w14:paraId="4930B89C" w14:textId="77777777" w:rsidR="00280AA1" w:rsidRPr="00280AA1" w:rsidRDefault="00280AA1" w:rsidP="00280AA1">
      <w:pPr>
        <w:spacing w:after="0"/>
        <w:rPr>
          <w:rFonts w:ascii="Onest Light" w:hAnsi="Onest Light" w:cs="Tahoma"/>
          <w:bCs/>
          <w:sz w:val="20"/>
          <w:szCs w:val="20"/>
        </w:rPr>
      </w:pPr>
    </w:p>
    <w:p w14:paraId="44EE8D49" w14:textId="0F965669" w:rsidR="00F478B0" w:rsidRDefault="00280AA1" w:rsidP="00280AA1">
      <w:pPr>
        <w:spacing w:after="0"/>
        <w:rPr>
          <w:rFonts w:ascii="Onest Light" w:hAnsi="Onest Light" w:cs="Tahoma"/>
          <w:bCs/>
          <w:sz w:val="20"/>
          <w:szCs w:val="20"/>
        </w:rPr>
      </w:pPr>
      <w:r w:rsidRPr="00280AA1">
        <w:rPr>
          <w:rFonts w:ascii="Onest Light" w:hAnsi="Onest Light" w:cs="Tahoma"/>
          <w:bCs/>
          <w:sz w:val="20"/>
          <w:szCs w:val="20"/>
        </w:rPr>
        <w:t>Все предоставленные сведения строго конфиденциальны и используются исключительно для составления коммерческого предложения.</w:t>
      </w:r>
    </w:p>
    <w:p w14:paraId="157DB903" w14:textId="77777777" w:rsidR="00280AA1" w:rsidRDefault="00280AA1" w:rsidP="00280AA1">
      <w:pPr>
        <w:spacing w:after="0"/>
        <w:rPr>
          <w:rFonts w:ascii="Verdana" w:hAnsi="Verdana" w:cs="Tahoma"/>
          <w:bCs/>
          <w:color w:val="002060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051"/>
      </w:tblGrid>
      <w:tr w:rsidR="00AE2AE8" w14:paraId="18688765" w14:textId="77777777" w:rsidTr="00280AA1">
        <w:tc>
          <w:tcPr>
            <w:tcW w:w="10372" w:type="dxa"/>
            <w:gridSpan w:val="2"/>
            <w:shd w:val="clear" w:color="auto" w:fill="000000" w:themeFill="text1"/>
          </w:tcPr>
          <w:p w14:paraId="51FDBC6B" w14:textId="77777777" w:rsidR="00AE2AE8" w:rsidRPr="00280AA1" w:rsidRDefault="00AE2AE8" w:rsidP="002E1382">
            <w:pPr>
              <w:spacing w:before="120" w:after="120"/>
              <w:jc w:val="center"/>
              <w:rPr>
                <w:rFonts w:ascii="Onest Light" w:hAnsi="Onest Ligh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280AA1">
              <w:rPr>
                <w:rFonts w:ascii="Onest Light" w:hAnsi="Onest Light" w:cs="Calibri"/>
                <w:b/>
                <w:bCs/>
                <w:color w:val="FFFFFF" w:themeColor="background1"/>
                <w:sz w:val="20"/>
                <w:szCs w:val="20"/>
              </w:rPr>
              <w:t>ИНФОРМАЦИЯ О БРЕНДЕ</w:t>
            </w:r>
          </w:p>
          <w:p w14:paraId="08F775A2" w14:textId="1F566BCA" w:rsidR="006471FC" w:rsidRPr="006471FC" w:rsidRDefault="006471FC" w:rsidP="002E1382">
            <w:pPr>
              <w:spacing w:before="120" w:after="120"/>
              <w:jc w:val="center"/>
              <w:rPr>
                <w:rFonts w:ascii="Verdana" w:hAnsi="Verdana" w:cs="Tahoma"/>
                <w:color w:val="002060"/>
                <w:sz w:val="20"/>
                <w:szCs w:val="20"/>
              </w:rPr>
            </w:pPr>
            <w:r w:rsidRPr="00280AA1">
              <w:rPr>
                <w:rFonts w:ascii="Verdana" w:hAnsi="Verdana" w:cs="Calibri"/>
                <w:color w:val="FFFFFF" w:themeColor="background1"/>
                <w:sz w:val="16"/>
                <w:szCs w:val="16"/>
              </w:rPr>
              <w:t>Расскажите о компании и задач</w:t>
            </w:r>
            <w:r w:rsidR="00280AA1">
              <w:rPr>
                <w:rFonts w:ascii="Verdana" w:hAnsi="Verdana" w:cs="Calibri"/>
                <w:color w:val="FFFFFF" w:themeColor="background1"/>
                <w:sz w:val="16"/>
                <w:szCs w:val="16"/>
              </w:rPr>
              <w:t>ах</w:t>
            </w:r>
          </w:p>
        </w:tc>
      </w:tr>
      <w:tr w:rsidR="00240BE4" w14:paraId="36071281" w14:textId="77777777" w:rsidTr="00EA342F">
        <w:tc>
          <w:tcPr>
            <w:tcW w:w="5186" w:type="dxa"/>
          </w:tcPr>
          <w:p w14:paraId="49E3E04E" w14:textId="7151B4BA" w:rsidR="00240BE4" w:rsidRPr="002A3003" w:rsidRDefault="00240BE4" w:rsidP="002E1382">
            <w:pPr>
              <w:spacing w:before="200" w:after="200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  <w:r w:rsidRPr="002A3003">
              <w:rPr>
                <w:rFonts w:ascii="Onest Light" w:hAnsi="Onest Light" w:cs="Calibri"/>
                <w:b/>
                <w:bCs/>
                <w:sz w:val="20"/>
                <w:szCs w:val="20"/>
              </w:rPr>
              <w:t>Название и направления деятельности компании</w:t>
            </w:r>
          </w:p>
          <w:p w14:paraId="668F3349" w14:textId="77777777" w:rsidR="00406221" w:rsidRPr="002A3003" w:rsidRDefault="00406221" w:rsidP="002E1382">
            <w:pPr>
              <w:spacing w:before="200" w:after="200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</w:p>
          <w:p w14:paraId="20DABA31" w14:textId="77777777" w:rsidR="002E1382" w:rsidRPr="002A3003" w:rsidRDefault="00240BE4" w:rsidP="00FC47C1">
            <w:pPr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2A3003">
              <w:rPr>
                <w:rFonts w:ascii="Onest Light" w:hAnsi="Onest Light" w:cs="Calibri"/>
                <w:bCs/>
                <w:iCs/>
                <w:sz w:val="16"/>
                <w:szCs w:val="12"/>
              </w:rPr>
              <w:t>Опишите кратко, в каких сегментах работает ваша компания (интересует не только сегмент, связанный с данным проектом, но и все направления деятельности)</w:t>
            </w:r>
            <w:r w:rsidR="002E1382" w:rsidRPr="002A3003">
              <w:rPr>
                <w:rFonts w:ascii="Onest Light" w:hAnsi="Onest Light" w:cs="Calibri"/>
                <w:bCs/>
                <w:iCs/>
                <w:sz w:val="16"/>
                <w:szCs w:val="12"/>
              </w:rPr>
              <w:t>.</w:t>
            </w:r>
          </w:p>
          <w:p w14:paraId="07B6EC75" w14:textId="77777777" w:rsidR="002A3003" w:rsidRDefault="002A3003" w:rsidP="00FC47C1">
            <w:pPr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</w:p>
          <w:p w14:paraId="719DA1E3" w14:textId="2A0E754E" w:rsidR="00240BE4" w:rsidRPr="002A3003" w:rsidRDefault="00240BE4" w:rsidP="00FC47C1">
            <w:pPr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2A3003">
              <w:rPr>
                <w:rFonts w:ascii="Onest Light" w:hAnsi="Onest Light" w:cs="Calibri"/>
                <w:bCs/>
                <w:iCs/>
                <w:sz w:val="16"/>
                <w:szCs w:val="12"/>
              </w:rPr>
              <w:t>Где можно получить дополнительную информацию об истории вашей компании, ее деятельности, миссии и т.п. (сайт, ссылки на статьи)? Можно приложить дополнительные материалы к данному файлу</w:t>
            </w:r>
          </w:p>
          <w:p w14:paraId="0EC07861" w14:textId="4A9A42AE" w:rsidR="00240BE4" w:rsidRDefault="00240BE4" w:rsidP="00032B83">
            <w:pPr>
              <w:rPr>
                <w:rFonts w:ascii="Verdana" w:hAnsi="Verdana" w:cs="Tahoma"/>
                <w:bCs/>
                <w:color w:val="002060"/>
                <w:sz w:val="20"/>
                <w:szCs w:val="20"/>
              </w:rPr>
            </w:pPr>
          </w:p>
        </w:tc>
        <w:tc>
          <w:tcPr>
            <w:tcW w:w="5186" w:type="dxa"/>
          </w:tcPr>
          <w:p w14:paraId="08D6DDC9" w14:textId="77777777" w:rsidR="00240BE4" w:rsidRDefault="00240BE4" w:rsidP="00032B83">
            <w:pPr>
              <w:rPr>
                <w:rFonts w:ascii="Verdana" w:hAnsi="Verdana" w:cs="Tahoma"/>
                <w:bCs/>
                <w:color w:val="002060"/>
                <w:sz w:val="20"/>
                <w:szCs w:val="20"/>
              </w:rPr>
            </w:pPr>
          </w:p>
        </w:tc>
      </w:tr>
      <w:tr w:rsidR="00240BE4" w14:paraId="03B364C1" w14:textId="77777777" w:rsidTr="00EA342F">
        <w:tc>
          <w:tcPr>
            <w:tcW w:w="5186" w:type="dxa"/>
          </w:tcPr>
          <w:p w14:paraId="25783466" w14:textId="1EAF7121" w:rsidR="00240BE4" w:rsidRPr="00BB3B5F" w:rsidRDefault="00240BE4" w:rsidP="002E1382">
            <w:pPr>
              <w:spacing w:before="120"/>
              <w:jc w:val="both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  <w:r w:rsidRPr="00BB3B5F">
              <w:rPr>
                <w:rFonts w:ascii="Onest Light" w:hAnsi="Onest Light" w:cs="Calibri"/>
                <w:b/>
                <w:bCs/>
                <w:sz w:val="20"/>
                <w:szCs w:val="20"/>
              </w:rPr>
              <w:t>Суть задачи</w:t>
            </w:r>
          </w:p>
          <w:p w14:paraId="0F7F0639" w14:textId="70A9B27D" w:rsidR="00240BE4" w:rsidRPr="00BB3B5F" w:rsidRDefault="00240BE4" w:rsidP="002E1382">
            <w:pPr>
              <w:spacing w:before="200" w:after="200"/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BB3B5F">
              <w:rPr>
                <w:rFonts w:ascii="Onest Light" w:hAnsi="Onest Light" w:cs="Calibri"/>
                <w:bCs/>
                <w:iCs/>
                <w:sz w:val="16"/>
                <w:szCs w:val="12"/>
              </w:rPr>
              <w:t>Кратко опишите суть проекта</w:t>
            </w:r>
          </w:p>
          <w:p w14:paraId="485DB854" w14:textId="77777777" w:rsidR="00240BE4" w:rsidRPr="00BB3B5F" w:rsidRDefault="00240BE4" w:rsidP="00032B83">
            <w:pPr>
              <w:rPr>
                <w:rFonts w:ascii="Onest Light" w:hAnsi="Onest Light" w:cs="Tahoma"/>
                <w:bCs/>
                <w:color w:val="002060"/>
                <w:sz w:val="20"/>
                <w:szCs w:val="20"/>
              </w:rPr>
            </w:pPr>
          </w:p>
        </w:tc>
        <w:tc>
          <w:tcPr>
            <w:tcW w:w="5186" w:type="dxa"/>
          </w:tcPr>
          <w:p w14:paraId="4E7543B5" w14:textId="77777777" w:rsidR="00240BE4" w:rsidRDefault="00240BE4" w:rsidP="00032B83">
            <w:pPr>
              <w:rPr>
                <w:rFonts w:ascii="Verdana" w:hAnsi="Verdana" w:cs="Tahoma"/>
                <w:bCs/>
                <w:color w:val="002060"/>
                <w:sz w:val="20"/>
                <w:szCs w:val="20"/>
              </w:rPr>
            </w:pPr>
          </w:p>
        </w:tc>
      </w:tr>
      <w:tr w:rsidR="00406221" w14:paraId="7C900E12" w14:textId="77777777" w:rsidTr="00EA342F">
        <w:tc>
          <w:tcPr>
            <w:tcW w:w="5186" w:type="dxa"/>
          </w:tcPr>
          <w:p w14:paraId="642E27DD" w14:textId="00CFBBC1" w:rsidR="00406221" w:rsidRPr="00BB3B5F" w:rsidRDefault="00406221" w:rsidP="002E1382">
            <w:pPr>
              <w:spacing w:before="120"/>
              <w:jc w:val="both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  <w:r w:rsidRPr="00BB3B5F">
              <w:rPr>
                <w:rFonts w:ascii="Onest Light" w:hAnsi="Onest Light" w:cs="Calibri"/>
                <w:b/>
                <w:bCs/>
                <w:sz w:val="20"/>
                <w:szCs w:val="20"/>
              </w:rPr>
              <w:t>Цели проекта</w:t>
            </w:r>
          </w:p>
          <w:p w14:paraId="3C62885F" w14:textId="77777777" w:rsidR="00406221" w:rsidRPr="00BB3B5F" w:rsidRDefault="00406221" w:rsidP="00406221">
            <w:pPr>
              <w:jc w:val="both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</w:p>
          <w:p w14:paraId="59BC3BD9" w14:textId="1750B2F9" w:rsidR="00406221" w:rsidRPr="00BB3B5F" w:rsidRDefault="00406221" w:rsidP="00406221">
            <w:pPr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BB3B5F">
              <w:rPr>
                <w:rFonts w:ascii="Onest Light" w:hAnsi="Onest Light" w:cs="Calibri"/>
                <w:bCs/>
                <w:iCs/>
                <w:sz w:val="16"/>
                <w:szCs w:val="12"/>
              </w:rPr>
              <w:t>Каких результатов вы хотите добиться, по результатам выполнения данного проекта. Нас интересуют как количественные результаты, так и качественные, имиджевые и любые другие, важные для вас аспекты</w:t>
            </w:r>
          </w:p>
          <w:p w14:paraId="0B30A45E" w14:textId="77777777" w:rsidR="00406221" w:rsidRPr="00BB3B5F" w:rsidRDefault="00406221" w:rsidP="00240BE4">
            <w:pPr>
              <w:jc w:val="both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</w:p>
        </w:tc>
        <w:tc>
          <w:tcPr>
            <w:tcW w:w="5186" w:type="dxa"/>
          </w:tcPr>
          <w:p w14:paraId="641E6185" w14:textId="77777777" w:rsidR="00406221" w:rsidRDefault="00406221" w:rsidP="00032B83">
            <w:pPr>
              <w:rPr>
                <w:rFonts w:ascii="Verdana" w:hAnsi="Verdana" w:cs="Tahoma"/>
                <w:bCs/>
                <w:color w:val="002060"/>
                <w:sz w:val="20"/>
                <w:szCs w:val="20"/>
              </w:rPr>
            </w:pPr>
          </w:p>
        </w:tc>
      </w:tr>
      <w:tr w:rsidR="00240BE4" w14:paraId="041CD51E" w14:textId="77777777" w:rsidTr="00EA342F">
        <w:tc>
          <w:tcPr>
            <w:tcW w:w="5186" w:type="dxa"/>
          </w:tcPr>
          <w:p w14:paraId="2E1B7440" w14:textId="1B97F96A" w:rsidR="00240BE4" w:rsidRPr="00BB3B5F" w:rsidRDefault="00240BE4" w:rsidP="002E1382">
            <w:pPr>
              <w:spacing w:before="120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  <w:r w:rsidRPr="00BB3B5F">
              <w:rPr>
                <w:rFonts w:ascii="Onest Light" w:hAnsi="Onest Light" w:cs="Calibri"/>
                <w:b/>
                <w:bCs/>
                <w:sz w:val="20"/>
                <w:szCs w:val="20"/>
              </w:rPr>
              <w:t>Сроки</w:t>
            </w:r>
          </w:p>
          <w:p w14:paraId="3048225D" w14:textId="77777777" w:rsidR="004F5D9C" w:rsidRPr="00BB3B5F" w:rsidRDefault="004F5D9C" w:rsidP="00FC47C1">
            <w:pPr>
              <w:jc w:val="both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</w:p>
          <w:p w14:paraId="69DE40BF" w14:textId="77777777" w:rsidR="00240BE4" w:rsidRPr="00BB3B5F" w:rsidRDefault="00240BE4" w:rsidP="00FC47C1">
            <w:pPr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BB3B5F">
              <w:rPr>
                <w:rFonts w:ascii="Onest Light" w:hAnsi="Onest Light" w:cs="Calibri"/>
                <w:bCs/>
                <w:iCs/>
                <w:sz w:val="16"/>
                <w:szCs w:val="12"/>
              </w:rPr>
              <w:t xml:space="preserve">Укажите, какие критические точки по времени существуют в вашем проекте, чем обусловлены такие сроки </w:t>
            </w:r>
          </w:p>
          <w:p w14:paraId="142CE61B" w14:textId="287349AD" w:rsidR="00406221" w:rsidRPr="00BB3B5F" w:rsidRDefault="00406221" w:rsidP="00240BE4">
            <w:pPr>
              <w:rPr>
                <w:rFonts w:ascii="Onest Light" w:hAnsi="Onest Light" w:cs="Tahoma"/>
                <w:bCs/>
                <w:sz w:val="20"/>
                <w:szCs w:val="20"/>
              </w:rPr>
            </w:pPr>
          </w:p>
        </w:tc>
        <w:tc>
          <w:tcPr>
            <w:tcW w:w="5186" w:type="dxa"/>
          </w:tcPr>
          <w:p w14:paraId="198450CF" w14:textId="77777777" w:rsidR="00240BE4" w:rsidRDefault="00240BE4" w:rsidP="00032B83">
            <w:pPr>
              <w:rPr>
                <w:rFonts w:ascii="Verdana" w:hAnsi="Verdana" w:cs="Tahoma"/>
                <w:bCs/>
                <w:color w:val="002060"/>
                <w:sz w:val="20"/>
                <w:szCs w:val="20"/>
              </w:rPr>
            </w:pPr>
          </w:p>
        </w:tc>
      </w:tr>
      <w:tr w:rsidR="00240BE4" w14:paraId="0D9750A4" w14:textId="77777777" w:rsidTr="00EA342F">
        <w:tc>
          <w:tcPr>
            <w:tcW w:w="5186" w:type="dxa"/>
          </w:tcPr>
          <w:p w14:paraId="00800BDE" w14:textId="5E794207" w:rsidR="00240BE4" w:rsidRPr="00BB3B5F" w:rsidRDefault="00406221" w:rsidP="002E1382">
            <w:pPr>
              <w:spacing w:before="120"/>
              <w:jc w:val="both"/>
              <w:rPr>
                <w:rFonts w:ascii="Onest Light" w:hAnsi="Onest Light" w:cs="Tahoma"/>
                <w:b/>
                <w:sz w:val="20"/>
                <w:szCs w:val="20"/>
              </w:rPr>
            </w:pPr>
            <w:r w:rsidRPr="00BB3B5F">
              <w:rPr>
                <w:rFonts w:ascii="Onest Light" w:hAnsi="Onest Light" w:cs="Tahoma"/>
                <w:b/>
                <w:sz w:val="20"/>
                <w:szCs w:val="20"/>
              </w:rPr>
              <w:t>Информация о бренде</w:t>
            </w:r>
          </w:p>
          <w:p w14:paraId="5BA7DA8F" w14:textId="48DAD078" w:rsidR="00406221" w:rsidRPr="00BB3B5F" w:rsidRDefault="00406221" w:rsidP="00406221">
            <w:pPr>
              <w:jc w:val="both"/>
              <w:rPr>
                <w:rFonts w:ascii="Onest Light" w:hAnsi="Onest Light" w:cs="Tahoma"/>
                <w:bCs/>
                <w:sz w:val="16"/>
                <w:szCs w:val="16"/>
              </w:rPr>
            </w:pPr>
            <w:r w:rsidRPr="00BB3B5F">
              <w:rPr>
                <w:rFonts w:ascii="Onest Light" w:hAnsi="Onest Light" w:cs="Tahoma"/>
                <w:bCs/>
                <w:sz w:val="16"/>
                <w:szCs w:val="16"/>
              </w:rPr>
              <w:t>Поделитесь, пожалуйста, краткой информацией по каждому пункту</w:t>
            </w:r>
            <w:r w:rsidR="004F5D9C" w:rsidRPr="00BB3B5F">
              <w:rPr>
                <w:rFonts w:ascii="Onest Light" w:hAnsi="Onest Light" w:cs="Tahoma"/>
                <w:bCs/>
                <w:sz w:val="16"/>
                <w:szCs w:val="16"/>
              </w:rPr>
              <w:t>:</w:t>
            </w:r>
            <w:r w:rsidRPr="00BB3B5F">
              <w:rPr>
                <w:rFonts w:ascii="Onest Light" w:hAnsi="Onest Light" w:cs="Tahoma"/>
                <w:bCs/>
                <w:sz w:val="16"/>
                <w:szCs w:val="16"/>
              </w:rPr>
              <w:t xml:space="preserve"> </w:t>
            </w:r>
          </w:p>
          <w:p w14:paraId="1616F1D1" w14:textId="77777777" w:rsidR="007D0FE3" w:rsidRPr="00BB3B5F" w:rsidRDefault="007D0FE3" w:rsidP="00406221">
            <w:pPr>
              <w:jc w:val="both"/>
              <w:rPr>
                <w:rFonts w:ascii="Onest Light" w:hAnsi="Onest Light" w:cs="Tahoma"/>
                <w:bCs/>
                <w:sz w:val="20"/>
                <w:szCs w:val="20"/>
              </w:rPr>
            </w:pPr>
          </w:p>
          <w:p w14:paraId="12BAFF0F" w14:textId="77777777" w:rsidR="00406221" w:rsidRPr="00BB3B5F" w:rsidRDefault="00406221" w:rsidP="00406221">
            <w:pPr>
              <w:tabs>
                <w:tab w:val="left" w:pos="900"/>
              </w:tabs>
              <w:rPr>
                <w:rFonts w:ascii="Onest Light" w:hAnsi="Onest Light" w:cs="Calibri"/>
                <w:b/>
                <w:bCs/>
                <w:sz w:val="16"/>
                <w:szCs w:val="16"/>
              </w:rPr>
            </w:pPr>
            <w:r w:rsidRPr="00BB3B5F">
              <w:rPr>
                <w:rFonts w:ascii="Onest Light" w:hAnsi="Onest Light" w:cs="Calibri"/>
                <w:b/>
                <w:bCs/>
                <w:sz w:val="16"/>
                <w:szCs w:val="16"/>
              </w:rPr>
              <w:t>Описание продукта/услуги</w:t>
            </w:r>
          </w:p>
          <w:p w14:paraId="2AD7A536" w14:textId="77777777" w:rsidR="00406221" w:rsidRPr="00BB3B5F" w:rsidRDefault="00406221" w:rsidP="007D0FE3">
            <w:pPr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BB3B5F">
              <w:rPr>
                <w:rFonts w:ascii="Onest Light" w:hAnsi="Onest Light" w:cs="Calibri"/>
                <w:bCs/>
                <w:iCs/>
                <w:sz w:val="16"/>
                <w:szCs w:val="12"/>
              </w:rPr>
              <w:t>Опишите продукт / услугу, по которой предполагается сотрудничество с агентством</w:t>
            </w:r>
          </w:p>
          <w:p w14:paraId="771DFCCD" w14:textId="4875C08D" w:rsidR="00406221" w:rsidRPr="00BB3B5F" w:rsidRDefault="00406221" w:rsidP="00406221">
            <w:pPr>
              <w:jc w:val="both"/>
              <w:rPr>
                <w:rFonts w:ascii="Onest Light" w:hAnsi="Onest Light" w:cs="Tahoma"/>
                <w:bCs/>
                <w:sz w:val="20"/>
                <w:szCs w:val="20"/>
              </w:rPr>
            </w:pPr>
          </w:p>
          <w:p w14:paraId="1E9F1E55" w14:textId="45581905" w:rsidR="00406221" w:rsidRPr="00BB3B5F" w:rsidRDefault="00406221" w:rsidP="00406221">
            <w:pPr>
              <w:tabs>
                <w:tab w:val="left" w:pos="900"/>
              </w:tabs>
              <w:rPr>
                <w:rFonts w:ascii="Onest Light" w:hAnsi="Onest Light" w:cs="Calibri"/>
                <w:b/>
                <w:bCs/>
                <w:sz w:val="16"/>
                <w:szCs w:val="16"/>
              </w:rPr>
            </w:pPr>
            <w:r w:rsidRPr="00BB3B5F">
              <w:rPr>
                <w:rFonts w:ascii="Onest Light" w:hAnsi="Onest Light" w:cs="Calibri"/>
                <w:b/>
                <w:bCs/>
                <w:sz w:val="16"/>
                <w:szCs w:val="16"/>
              </w:rPr>
              <w:lastRenderedPageBreak/>
              <w:t>Уникальные свойства продукта/услуги</w:t>
            </w:r>
          </w:p>
          <w:p w14:paraId="595B5BE6" w14:textId="15D22733" w:rsidR="00406221" w:rsidRPr="00B3027B" w:rsidRDefault="00406221" w:rsidP="00FC47C1">
            <w:pPr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B3027B">
              <w:rPr>
                <w:rFonts w:ascii="Onest Light" w:hAnsi="Onest Light" w:cs="Calibri"/>
                <w:bCs/>
                <w:iCs/>
                <w:sz w:val="16"/>
                <w:szCs w:val="12"/>
              </w:rPr>
              <w:t>Опишите уникальность продукта/услуги, чем она обусловлена</w:t>
            </w:r>
          </w:p>
          <w:p w14:paraId="0BF3AF77" w14:textId="77777777" w:rsidR="00406221" w:rsidRPr="00BB3B5F" w:rsidRDefault="00406221" w:rsidP="00406221">
            <w:pPr>
              <w:jc w:val="both"/>
              <w:rPr>
                <w:rFonts w:ascii="Onest Light" w:hAnsi="Onest Light" w:cs="Tahoma"/>
                <w:bCs/>
                <w:sz w:val="20"/>
                <w:szCs w:val="20"/>
              </w:rPr>
            </w:pPr>
          </w:p>
          <w:p w14:paraId="54783C6F" w14:textId="09479075" w:rsidR="00406221" w:rsidRPr="00BB3B5F" w:rsidRDefault="00406221" w:rsidP="00406221">
            <w:pPr>
              <w:rPr>
                <w:rFonts w:ascii="Onest Light" w:hAnsi="Onest Light" w:cs="Calibri"/>
                <w:b/>
                <w:bCs/>
                <w:sz w:val="16"/>
                <w:szCs w:val="16"/>
              </w:rPr>
            </w:pPr>
            <w:r w:rsidRPr="00BB3B5F">
              <w:rPr>
                <w:rFonts w:ascii="Onest Light" w:hAnsi="Onest Light" w:cs="Calibri"/>
                <w:b/>
                <w:bCs/>
                <w:sz w:val="16"/>
                <w:szCs w:val="16"/>
              </w:rPr>
              <w:t xml:space="preserve">Целевая аудитория </w:t>
            </w:r>
          </w:p>
          <w:p w14:paraId="23B340D3" w14:textId="145F4979" w:rsidR="00406221" w:rsidRPr="00B3027B" w:rsidRDefault="00406221" w:rsidP="00FC47C1">
            <w:pPr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B3027B">
              <w:rPr>
                <w:rFonts w:ascii="Onest Light" w:hAnsi="Onest Light" w:cs="Calibri"/>
                <w:bCs/>
                <w:iCs/>
                <w:sz w:val="16"/>
                <w:szCs w:val="12"/>
              </w:rPr>
              <w:t>Кто является потребителями вашего бренда/продукта? Что вам о них известно?</w:t>
            </w:r>
          </w:p>
          <w:p w14:paraId="3F02AD4D" w14:textId="64BF2954" w:rsidR="00406221" w:rsidRPr="00BB3B5F" w:rsidRDefault="00406221" w:rsidP="00406221">
            <w:pPr>
              <w:rPr>
                <w:rFonts w:ascii="Onest Light" w:hAnsi="Onest Light" w:cs="Calibri"/>
                <w:bCs/>
                <w:sz w:val="20"/>
                <w:szCs w:val="20"/>
              </w:rPr>
            </w:pPr>
          </w:p>
          <w:p w14:paraId="0F8D509E" w14:textId="77777777" w:rsidR="00406221" w:rsidRPr="00BB3B5F" w:rsidRDefault="00406221" w:rsidP="00406221">
            <w:pPr>
              <w:tabs>
                <w:tab w:val="left" w:pos="900"/>
              </w:tabs>
              <w:rPr>
                <w:rFonts w:ascii="Onest Light" w:hAnsi="Onest Light" w:cs="Calibri"/>
                <w:b/>
                <w:bCs/>
                <w:sz w:val="16"/>
                <w:szCs w:val="16"/>
              </w:rPr>
            </w:pPr>
            <w:r w:rsidRPr="00BB3B5F">
              <w:rPr>
                <w:rFonts w:ascii="Onest Light" w:hAnsi="Onest Light" w:cs="Calibri"/>
                <w:b/>
                <w:bCs/>
                <w:sz w:val="16"/>
                <w:szCs w:val="16"/>
              </w:rPr>
              <w:t>Конкуренты</w:t>
            </w:r>
          </w:p>
          <w:p w14:paraId="3B5A76F2" w14:textId="6426137D" w:rsidR="00406221" w:rsidRPr="00B3027B" w:rsidRDefault="00406221" w:rsidP="00FC47C1">
            <w:pPr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B3027B">
              <w:rPr>
                <w:rFonts w:ascii="Onest Light" w:hAnsi="Onest Light" w:cs="Calibri"/>
                <w:bCs/>
                <w:iCs/>
                <w:sz w:val="16"/>
                <w:szCs w:val="12"/>
              </w:rPr>
              <w:t xml:space="preserve">Кто является конкурентом разрабатываемого (требующего коррекции) бренда/продукта: основным, второстепенным, какие товары/услуги/компании могут заменить ваш бренд/продукт? </w:t>
            </w:r>
          </w:p>
          <w:p w14:paraId="14A16ADD" w14:textId="1D78BA77" w:rsidR="00406221" w:rsidRPr="00BB3B5F" w:rsidRDefault="00406221" w:rsidP="00406221">
            <w:pPr>
              <w:rPr>
                <w:rFonts w:ascii="Onest Light" w:hAnsi="Onest Light" w:cs="Calibri"/>
                <w:bCs/>
                <w:sz w:val="20"/>
                <w:szCs w:val="20"/>
              </w:rPr>
            </w:pPr>
          </w:p>
          <w:p w14:paraId="094EDAA3" w14:textId="77777777" w:rsidR="00406221" w:rsidRPr="00BB3B5F" w:rsidRDefault="00406221" w:rsidP="00406221">
            <w:pPr>
              <w:rPr>
                <w:rFonts w:ascii="Onest Light" w:hAnsi="Onest Light" w:cs="Calibri"/>
                <w:b/>
                <w:bCs/>
                <w:sz w:val="16"/>
                <w:szCs w:val="16"/>
              </w:rPr>
            </w:pPr>
            <w:r w:rsidRPr="00BB3B5F">
              <w:rPr>
                <w:rFonts w:ascii="Onest Light" w:hAnsi="Onest Light" w:cs="Calibri"/>
                <w:b/>
                <w:bCs/>
                <w:sz w:val="16"/>
                <w:szCs w:val="16"/>
              </w:rPr>
              <w:t>Платформа бренда, позиционирование (иные документы) по бренду/продукту</w:t>
            </w:r>
          </w:p>
          <w:p w14:paraId="246D76ED" w14:textId="4551C98E" w:rsidR="00406221" w:rsidRPr="00B3027B" w:rsidRDefault="00406221" w:rsidP="00FC47C1">
            <w:pPr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B3027B">
              <w:rPr>
                <w:rFonts w:ascii="Onest Light" w:hAnsi="Onest Light" w:cs="Calibri"/>
                <w:bCs/>
                <w:iCs/>
                <w:sz w:val="16"/>
                <w:szCs w:val="12"/>
              </w:rPr>
              <w:t>Существует ли у вас документ, по которому «живет и общается» бренд/продукт</w:t>
            </w:r>
            <w:r w:rsidR="004F5D9C" w:rsidRPr="00B3027B">
              <w:rPr>
                <w:rFonts w:ascii="Onest Light" w:hAnsi="Onest Light" w:cs="Calibri"/>
                <w:bCs/>
                <w:iCs/>
                <w:sz w:val="16"/>
                <w:szCs w:val="12"/>
              </w:rPr>
              <w:t xml:space="preserve">. </w:t>
            </w:r>
            <w:r w:rsidRPr="00B3027B">
              <w:rPr>
                <w:rFonts w:ascii="Onest Light" w:hAnsi="Onest Light" w:cs="Calibri"/>
                <w:bCs/>
                <w:iCs/>
                <w:sz w:val="16"/>
                <w:szCs w:val="12"/>
              </w:rPr>
              <w:t>Это может быть формализованный документ, или ваш внутренний. (если да, пожалуйста, приложите к брифу, пожалуйста)</w:t>
            </w:r>
          </w:p>
          <w:p w14:paraId="3B961FCD" w14:textId="77777777" w:rsidR="00406221" w:rsidRPr="00BB3B5F" w:rsidRDefault="00406221" w:rsidP="00406221">
            <w:pPr>
              <w:rPr>
                <w:rFonts w:ascii="Onest Light" w:hAnsi="Onest Light" w:cs="Calibri"/>
                <w:bCs/>
                <w:sz w:val="20"/>
                <w:szCs w:val="20"/>
              </w:rPr>
            </w:pPr>
          </w:p>
          <w:p w14:paraId="40BABE6D" w14:textId="77777777" w:rsidR="00406221" w:rsidRPr="00BB3B5F" w:rsidRDefault="00406221" w:rsidP="00406221">
            <w:pPr>
              <w:jc w:val="both"/>
              <w:rPr>
                <w:rFonts w:ascii="Onest Light" w:hAnsi="Onest Light" w:cs="Calibri"/>
                <w:b/>
                <w:bCs/>
                <w:sz w:val="16"/>
                <w:szCs w:val="16"/>
              </w:rPr>
            </w:pPr>
            <w:r w:rsidRPr="00BB3B5F">
              <w:rPr>
                <w:rFonts w:ascii="Onest Light" w:hAnsi="Onest Light" w:cs="Calibri"/>
                <w:b/>
                <w:bCs/>
                <w:sz w:val="16"/>
                <w:szCs w:val="16"/>
              </w:rPr>
              <w:t>Архитектура бренда</w:t>
            </w:r>
          </w:p>
          <w:p w14:paraId="57282806" w14:textId="77777777" w:rsidR="00406221" w:rsidRPr="00BB3B5F" w:rsidRDefault="00406221" w:rsidP="00406221">
            <w:pPr>
              <w:jc w:val="both"/>
              <w:rPr>
                <w:rFonts w:ascii="Onest Light" w:hAnsi="Onest Light" w:cs="Calibri"/>
                <w:bCs/>
                <w:iCs/>
                <w:sz w:val="24"/>
                <w:szCs w:val="20"/>
              </w:rPr>
            </w:pPr>
            <w:r w:rsidRPr="00BB3B5F">
              <w:rPr>
                <w:rFonts w:ascii="Onest Light" w:hAnsi="Onest Light" w:cs="Calibri"/>
                <w:bCs/>
                <w:iCs/>
                <w:sz w:val="16"/>
                <w:szCs w:val="12"/>
              </w:rPr>
              <w:t xml:space="preserve">Какие линейки, товарные группы и </w:t>
            </w:r>
            <w:proofErr w:type="spellStart"/>
            <w:r w:rsidRPr="00BB3B5F">
              <w:rPr>
                <w:rFonts w:ascii="Onest Light" w:hAnsi="Onest Light" w:cs="Calibri"/>
                <w:bCs/>
                <w:iCs/>
                <w:sz w:val="16"/>
                <w:szCs w:val="12"/>
              </w:rPr>
              <w:t>суббренды</w:t>
            </w:r>
            <w:proofErr w:type="spellEnd"/>
            <w:r w:rsidRPr="00BB3B5F">
              <w:rPr>
                <w:rFonts w:ascii="Onest Light" w:hAnsi="Onest Light" w:cs="Calibri"/>
                <w:bCs/>
                <w:iCs/>
                <w:sz w:val="16"/>
                <w:szCs w:val="12"/>
              </w:rPr>
              <w:t xml:space="preserve"> существуют или планируются в рамках вашего бренда?</w:t>
            </w:r>
          </w:p>
          <w:p w14:paraId="5A4F17E2" w14:textId="77777777" w:rsidR="00406221" w:rsidRPr="00BB3B5F" w:rsidRDefault="00406221" w:rsidP="00406221">
            <w:pPr>
              <w:jc w:val="both"/>
              <w:rPr>
                <w:rFonts w:ascii="Onest Light" w:hAnsi="Onest Light" w:cs="Tahoma"/>
                <w:bCs/>
                <w:sz w:val="20"/>
                <w:szCs w:val="20"/>
              </w:rPr>
            </w:pPr>
          </w:p>
          <w:p w14:paraId="248F1D00" w14:textId="2345BF4C" w:rsidR="004F5D9C" w:rsidRPr="00BB3B5F" w:rsidRDefault="004F5D9C" w:rsidP="00406221">
            <w:pPr>
              <w:jc w:val="both"/>
              <w:rPr>
                <w:rFonts w:ascii="Onest Light" w:hAnsi="Onest Light" w:cs="Calibri"/>
                <w:b/>
                <w:bCs/>
                <w:sz w:val="16"/>
                <w:szCs w:val="16"/>
              </w:rPr>
            </w:pPr>
            <w:r w:rsidRPr="00BB3B5F">
              <w:rPr>
                <w:rFonts w:ascii="Onest Light" w:hAnsi="Onest Light" w:cs="Calibri"/>
                <w:b/>
                <w:bCs/>
                <w:sz w:val="16"/>
                <w:szCs w:val="16"/>
              </w:rPr>
              <w:t xml:space="preserve">Проведенные исследования, дополнительные материалы </w:t>
            </w:r>
          </w:p>
          <w:p w14:paraId="27E0226A" w14:textId="77777777" w:rsidR="004F5D9C" w:rsidRPr="00BB3B5F" w:rsidRDefault="004F5D9C" w:rsidP="00406221">
            <w:pPr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BB3B5F">
              <w:rPr>
                <w:rFonts w:ascii="Onest Light" w:hAnsi="Onest Light" w:cs="Calibri"/>
                <w:bCs/>
                <w:iCs/>
                <w:sz w:val="16"/>
                <w:szCs w:val="12"/>
              </w:rPr>
              <w:t>Какие исследования и данные по бренду вы можете предоставить для работы над проектом</w:t>
            </w:r>
          </w:p>
          <w:p w14:paraId="6128910D" w14:textId="3A714E93" w:rsidR="004F5D9C" w:rsidRPr="00BB3B5F" w:rsidRDefault="004F5D9C" w:rsidP="00406221">
            <w:pPr>
              <w:jc w:val="both"/>
              <w:rPr>
                <w:rFonts w:ascii="Onest Light" w:hAnsi="Onest Light" w:cs="Tahoma"/>
                <w:bCs/>
                <w:sz w:val="20"/>
                <w:szCs w:val="20"/>
              </w:rPr>
            </w:pPr>
          </w:p>
        </w:tc>
        <w:tc>
          <w:tcPr>
            <w:tcW w:w="5186" w:type="dxa"/>
          </w:tcPr>
          <w:p w14:paraId="6C517F8E" w14:textId="77777777" w:rsidR="00240BE4" w:rsidRDefault="00240BE4" w:rsidP="00032B83">
            <w:pPr>
              <w:rPr>
                <w:rFonts w:ascii="Verdana" w:hAnsi="Verdana" w:cs="Tahoma"/>
                <w:bCs/>
                <w:color w:val="00206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40BE4" w14:paraId="3F919E90" w14:textId="77777777" w:rsidTr="00EA342F">
        <w:tc>
          <w:tcPr>
            <w:tcW w:w="5186" w:type="dxa"/>
          </w:tcPr>
          <w:p w14:paraId="6E741B66" w14:textId="72E011C8" w:rsidR="004F5D9C" w:rsidRPr="00BB3B5F" w:rsidRDefault="004F5D9C" w:rsidP="002E1382">
            <w:pPr>
              <w:spacing w:before="120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  <w:r w:rsidRPr="00BB3B5F">
              <w:rPr>
                <w:rFonts w:ascii="Onest Light" w:hAnsi="Onest Light" w:cs="Calibri"/>
                <w:b/>
                <w:bCs/>
                <w:sz w:val="20"/>
                <w:szCs w:val="20"/>
              </w:rPr>
              <w:t>Дополнительная информация</w:t>
            </w:r>
          </w:p>
          <w:p w14:paraId="19172590" w14:textId="77777777" w:rsidR="004F5D9C" w:rsidRPr="00BB3B5F" w:rsidRDefault="004F5D9C" w:rsidP="004F5D9C">
            <w:pPr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</w:p>
          <w:p w14:paraId="774C0539" w14:textId="77777777" w:rsidR="004F5D9C" w:rsidRPr="00B3027B" w:rsidRDefault="004F5D9C" w:rsidP="004F5D9C">
            <w:pPr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B3027B">
              <w:rPr>
                <w:rFonts w:ascii="Onest Light" w:hAnsi="Onest Light" w:cs="Calibri"/>
                <w:bCs/>
                <w:iCs/>
                <w:sz w:val="16"/>
                <w:szCs w:val="12"/>
              </w:rPr>
              <w:t xml:space="preserve">В данном пункте мы просим Вас в свободной форме дополнить информацию, если вы полагаете, что какие-то важные вопросы остались нераскрытыми </w:t>
            </w:r>
          </w:p>
          <w:p w14:paraId="00FD6658" w14:textId="77777777" w:rsidR="00240BE4" w:rsidRPr="00BB3B5F" w:rsidRDefault="00240BE4" w:rsidP="00032B83">
            <w:pPr>
              <w:rPr>
                <w:rFonts w:ascii="Onest Light" w:hAnsi="Onest Light" w:cs="Tahoma"/>
                <w:bCs/>
                <w:color w:val="002060"/>
                <w:sz w:val="20"/>
                <w:szCs w:val="20"/>
              </w:rPr>
            </w:pPr>
          </w:p>
        </w:tc>
        <w:tc>
          <w:tcPr>
            <w:tcW w:w="5186" w:type="dxa"/>
          </w:tcPr>
          <w:p w14:paraId="144BEB61" w14:textId="77777777" w:rsidR="00240BE4" w:rsidRDefault="00240BE4" w:rsidP="00032B83">
            <w:pPr>
              <w:rPr>
                <w:rFonts w:ascii="Verdana" w:hAnsi="Verdana" w:cs="Tahoma"/>
                <w:bCs/>
                <w:color w:val="002060"/>
                <w:sz w:val="20"/>
                <w:szCs w:val="20"/>
              </w:rPr>
            </w:pPr>
          </w:p>
        </w:tc>
      </w:tr>
    </w:tbl>
    <w:p w14:paraId="11F020ED" w14:textId="77777777" w:rsidR="00240BE4" w:rsidRPr="00032B83" w:rsidRDefault="00240BE4" w:rsidP="00032B83">
      <w:pPr>
        <w:spacing w:after="0"/>
        <w:rPr>
          <w:rFonts w:ascii="Verdana" w:hAnsi="Verdana" w:cs="Tahoma"/>
          <w:bCs/>
          <w:color w:val="002060"/>
          <w:sz w:val="20"/>
          <w:szCs w:val="20"/>
        </w:rPr>
      </w:pPr>
    </w:p>
    <w:p w14:paraId="794B8F10" w14:textId="740B3C16" w:rsidR="00032B83" w:rsidRPr="00032B83" w:rsidRDefault="00032B83" w:rsidP="00032B83">
      <w:pPr>
        <w:spacing w:after="0"/>
        <w:rPr>
          <w:rFonts w:ascii="Verdana" w:hAnsi="Verdana" w:cs="Calibri"/>
          <w:bCs/>
          <w:color w:val="002060"/>
          <w:sz w:val="20"/>
          <w:szCs w:val="20"/>
        </w:rPr>
      </w:pPr>
    </w:p>
    <w:tbl>
      <w:tblPr>
        <w:tblW w:w="1057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1800"/>
        <w:gridCol w:w="922"/>
        <w:gridCol w:w="2602"/>
        <w:gridCol w:w="8"/>
      </w:tblGrid>
      <w:tr w:rsidR="00AE2AE8" w:rsidRPr="00032B83" w14:paraId="011FC293" w14:textId="77777777" w:rsidTr="00B3027B">
        <w:tc>
          <w:tcPr>
            <w:tcW w:w="10570" w:type="dxa"/>
            <w:gridSpan w:val="5"/>
            <w:shd w:val="clear" w:color="auto" w:fill="000000" w:themeFill="text1"/>
          </w:tcPr>
          <w:p w14:paraId="41F987FD" w14:textId="77777777" w:rsidR="00AE2AE8" w:rsidRPr="002A3003" w:rsidRDefault="00AE2AE8" w:rsidP="002E1382">
            <w:pPr>
              <w:spacing w:before="120" w:after="120"/>
              <w:jc w:val="center"/>
              <w:rPr>
                <w:rFonts w:ascii="Onest Light" w:hAnsi="Onest Light" w:cs="Calibri"/>
                <w:b/>
                <w:color w:val="FFFFFF" w:themeColor="background1"/>
                <w:sz w:val="20"/>
                <w:szCs w:val="20"/>
              </w:rPr>
            </w:pPr>
            <w:r w:rsidRPr="002A3003">
              <w:rPr>
                <w:rFonts w:ascii="Onest Light" w:hAnsi="Onest Light" w:cs="Calibri"/>
                <w:b/>
                <w:color w:val="FFFFFF" w:themeColor="background1"/>
                <w:sz w:val="20"/>
                <w:szCs w:val="20"/>
              </w:rPr>
              <w:t xml:space="preserve">НЕОБХОДИМЫЕ РАБОТЫ </w:t>
            </w:r>
          </w:p>
          <w:p w14:paraId="5C79E67F" w14:textId="77777777" w:rsidR="006471FC" w:rsidRPr="002A3003" w:rsidRDefault="006471FC" w:rsidP="002E1382">
            <w:pPr>
              <w:spacing w:before="120" w:after="120"/>
              <w:jc w:val="center"/>
              <w:rPr>
                <w:rFonts w:ascii="Onest Light" w:hAnsi="Onest Light" w:cs="Calibri"/>
                <w:color w:val="FFFFFF" w:themeColor="background1"/>
                <w:sz w:val="16"/>
                <w:szCs w:val="16"/>
              </w:rPr>
            </w:pPr>
            <w:r w:rsidRPr="002A3003">
              <w:rPr>
                <w:rFonts w:ascii="Onest Light" w:hAnsi="Onest Light" w:cs="Calibri"/>
                <w:color w:val="FFFFFF" w:themeColor="background1"/>
                <w:sz w:val="16"/>
                <w:szCs w:val="16"/>
              </w:rPr>
              <w:t>Отметьте и/или прокомментируйте ожидаемые работы агентства.</w:t>
            </w:r>
          </w:p>
          <w:p w14:paraId="6E1A46EC" w14:textId="3F72F3DE" w:rsidR="006471FC" w:rsidRPr="00AE2AE8" w:rsidRDefault="006471FC" w:rsidP="002E1382">
            <w:pPr>
              <w:spacing w:before="120" w:after="120"/>
              <w:jc w:val="center"/>
              <w:rPr>
                <w:rFonts w:ascii="Verdana" w:hAnsi="Verdana" w:cs="Calibri"/>
                <w:b/>
                <w:color w:val="002060"/>
                <w:sz w:val="20"/>
                <w:szCs w:val="20"/>
              </w:rPr>
            </w:pPr>
            <w:r w:rsidRPr="002A3003">
              <w:rPr>
                <w:rFonts w:ascii="Onest Light" w:hAnsi="Onest Light" w:cs="Calibri"/>
                <w:color w:val="FFFFFF" w:themeColor="background1"/>
                <w:sz w:val="16"/>
                <w:szCs w:val="16"/>
              </w:rPr>
              <w:t>Исходя из информации о вас и проекте мы можем предложить альтернативные решения на основании отмеченных пунктов</w:t>
            </w:r>
            <w:r w:rsidRPr="002A3003">
              <w:rPr>
                <w:rFonts w:ascii="Verdana" w:hAnsi="Verdana" w:cs="Calibri"/>
                <w:color w:val="FFFFFF" w:themeColor="background1"/>
                <w:sz w:val="16"/>
                <w:szCs w:val="16"/>
              </w:rPr>
              <w:t xml:space="preserve">  </w:t>
            </w:r>
          </w:p>
        </w:tc>
      </w:tr>
      <w:tr w:rsidR="00032B83" w:rsidRPr="00032B83" w14:paraId="181EA122" w14:textId="77777777" w:rsidTr="00F478B0">
        <w:tc>
          <w:tcPr>
            <w:tcW w:w="5238" w:type="dxa"/>
          </w:tcPr>
          <w:p w14:paraId="3A78382D" w14:textId="2107630A" w:rsidR="00032B83" w:rsidRPr="00B3027B" w:rsidRDefault="00032B83" w:rsidP="002E1382">
            <w:pPr>
              <w:spacing w:before="120" w:after="0" w:line="240" w:lineRule="auto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  <w:r w:rsidRPr="00B3027B">
              <w:rPr>
                <w:rFonts w:ascii="Onest Light" w:hAnsi="Onest Light" w:cs="Calibri"/>
                <w:b/>
                <w:bCs/>
                <w:sz w:val="20"/>
                <w:szCs w:val="20"/>
              </w:rPr>
              <w:t xml:space="preserve">Аудит </w:t>
            </w:r>
            <w:r w:rsidR="00774035" w:rsidRPr="00B3027B">
              <w:rPr>
                <w:rFonts w:ascii="Onest Light" w:hAnsi="Onest Light" w:cs="Calibri"/>
                <w:b/>
                <w:bCs/>
                <w:sz w:val="20"/>
                <w:szCs w:val="20"/>
              </w:rPr>
              <w:t>бренда</w:t>
            </w:r>
          </w:p>
          <w:p w14:paraId="65BD984A" w14:textId="77777777" w:rsidR="00AE2AE8" w:rsidRPr="00B3027B" w:rsidRDefault="00AE2AE8" w:rsidP="00AE2AE8">
            <w:pPr>
              <w:spacing w:after="0" w:line="240" w:lineRule="auto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</w:p>
          <w:p w14:paraId="66426ED1" w14:textId="77777777" w:rsidR="00032B83" w:rsidRPr="006B077B" w:rsidRDefault="00032B83" w:rsidP="00FC47C1">
            <w:pPr>
              <w:spacing w:after="0"/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6B077B">
              <w:rPr>
                <w:rFonts w:ascii="Onest Light" w:hAnsi="Onest Light" w:cs="Calibri"/>
                <w:bCs/>
                <w:iCs/>
                <w:sz w:val="16"/>
                <w:szCs w:val="12"/>
              </w:rPr>
              <w:t>Для существующих брендов данный этап поможет четче выявить возможные проблемы или недостатки существующих элементов бренда (как сепаратно, так и с учетом конкурентной среды), в ходе последующего совместного совещания принять решения о необходимости корректировки тех или иных элементов бренда.</w:t>
            </w:r>
          </w:p>
          <w:p w14:paraId="310FE7B9" w14:textId="2E0A8FFB" w:rsidR="00AE2AE8" w:rsidRPr="00032B83" w:rsidRDefault="00AE2AE8" w:rsidP="00032B83">
            <w:pPr>
              <w:spacing w:after="0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  <w:tc>
          <w:tcPr>
            <w:tcW w:w="5332" w:type="dxa"/>
            <w:gridSpan w:val="4"/>
          </w:tcPr>
          <w:p w14:paraId="4A396D30" w14:textId="77777777" w:rsidR="00032B83" w:rsidRPr="00032B83" w:rsidRDefault="00032B83" w:rsidP="00032B83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2E1382" w:rsidRPr="00032B83" w14:paraId="09BE6160" w14:textId="77777777" w:rsidTr="00F478B0">
        <w:trPr>
          <w:trHeight w:val="558"/>
        </w:trPr>
        <w:tc>
          <w:tcPr>
            <w:tcW w:w="5238" w:type="dxa"/>
            <w:vMerge w:val="restart"/>
          </w:tcPr>
          <w:p w14:paraId="1C2F18E5" w14:textId="75B1CD59" w:rsidR="002E1382" w:rsidRPr="006B077B" w:rsidRDefault="002E1382" w:rsidP="002E1382">
            <w:pPr>
              <w:spacing w:before="120" w:after="0" w:line="240" w:lineRule="auto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  <w:r w:rsidRPr="006B077B">
              <w:rPr>
                <w:rFonts w:ascii="Onest Light" w:hAnsi="Onest Light" w:cs="Calibri"/>
                <w:b/>
                <w:bCs/>
                <w:sz w:val="20"/>
                <w:szCs w:val="20"/>
              </w:rPr>
              <w:t>Проведение исследований</w:t>
            </w:r>
          </w:p>
          <w:p w14:paraId="55DACDC0" w14:textId="77777777" w:rsidR="002E1382" w:rsidRPr="006B077B" w:rsidRDefault="002E1382" w:rsidP="002E1382">
            <w:pPr>
              <w:spacing w:after="0" w:line="240" w:lineRule="auto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</w:p>
          <w:p w14:paraId="557B035A" w14:textId="2ABD74FC" w:rsidR="002E1382" w:rsidRPr="006B077B" w:rsidRDefault="002E1382" w:rsidP="00FC47C1">
            <w:pPr>
              <w:spacing w:after="0"/>
              <w:jc w:val="both"/>
              <w:rPr>
                <w:rFonts w:ascii="Verdana" w:hAnsi="Verdana" w:cs="Calibri"/>
                <w:bCs/>
                <w:iCs/>
                <w:color w:val="002060"/>
                <w:sz w:val="12"/>
                <w:szCs w:val="12"/>
              </w:rPr>
            </w:pPr>
            <w:r w:rsidRPr="006B077B">
              <w:rPr>
                <w:rFonts w:ascii="Onest Light" w:hAnsi="Onest Light" w:cs="Calibri"/>
                <w:bCs/>
                <w:iCs/>
                <w:sz w:val="16"/>
                <w:szCs w:val="12"/>
              </w:rPr>
              <w:t>Для изучения конкурентного окружения, трендов, рынка, ЦА мы можем провести различные исследования</w:t>
            </w:r>
            <w:r w:rsidR="00774035" w:rsidRPr="006B077B">
              <w:rPr>
                <w:rFonts w:ascii="Onest Light" w:hAnsi="Onest Light" w:cs="Calibri"/>
                <w:bCs/>
                <w:iCs/>
                <w:sz w:val="16"/>
                <w:szCs w:val="12"/>
              </w:rPr>
              <w:t xml:space="preserve">. Если среди </w:t>
            </w:r>
            <w:r w:rsidR="00774035" w:rsidRPr="006B077B">
              <w:rPr>
                <w:rFonts w:ascii="Onest Light" w:hAnsi="Onest Light" w:cs="Calibri"/>
                <w:bCs/>
                <w:iCs/>
                <w:sz w:val="16"/>
                <w:szCs w:val="12"/>
              </w:rPr>
              <w:lastRenderedPageBreak/>
              <w:t>представленных методик не нашлось нужной вам, то напишите об этом в свободной форме</w:t>
            </w:r>
          </w:p>
        </w:tc>
        <w:tc>
          <w:tcPr>
            <w:tcW w:w="2722" w:type="dxa"/>
            <w:gridSpan w:val="2"/>
          </w:tcPr>
          <w:p w14:paraId="4B13E151" w14:textId="77777777" w:rsidR="002E1382" w:rsidRPr="006B077B" w:rsidRDefault="002E1382" w:rsidP="00F478B0">
            <w:pPr>
              <w:spacing w:before="60" w:after="60"/>
              <w:jc w:val="both"/>
              <w:rPr>
                <w:rFonts w:ascii="Onest Light" w:hAnsi="Onest Light" w:cs="Calibri"/>
                <w:bCs/>
                <w:sz w:val="16"/>
                <w:szCs w:val="16"/>
              </w:rPr>
            </w:pPr>
            <w:r w:rsidRPr="006B077B">
              <w:rPr>
                <w:rFonts w:ascii="Onest Light" w:hAnsi="Onest Light" w:cs="Calibri"/>
                <w:bCs/>
                <w:sz w:val="16"/>
                <w:szCs w:val="16"/>
              </w:rPr>
              <w:lastRenderedPageBreak/>
              <w:t>Кабинетное исследование</w:t>
            </w:r>
          </w:p>
          <w:p w14:paraId="151ECE54" w14:textId="20E9DB1A" w:rsidR="00774035" w:rsidRPr="006B077B" w:rsidRDefault="00774035" w:rsidP="00F478B0">
            <w:pPr>
              <w:spacing w:before="60" w:after="60"/>
              <w:jc w:val="both"/>
              <w:rPr>
                <w:rFonts w:ascii="Onest Light" w:hAnsi="Onest Light" w:cs="Calibri"/>
                <w:bCs/>
                <w:sz w:val="16"/>
                <w:szCs w:val="16"/>
              </w:rPr>
            </w:pPr>
            <w:r w:rsidRPr="006B077B">
              <w:rPr>
                <w:rFonts w:ascii="Onest Light" w:hAnsi="Onest Light" w:cs="Calibri"/>
                <w:bCs/>
                <w:sz w:val="16"/>
                <w:szCs w:val="16"/>
              </w:rPr>
              <w:t>(экспертный обзор)</w:t>
            </w:r>
          </w:p>
        </w:tc>
        <w:tc>
          <w:tcPr>
            <w:tcW w:w="2610" w:type="dxa"/>
            <w:gridSpan w:val="2"/>
          </w:tcPr>
          <w:p w14:paraId="6B3C776C" w14:textId="7FD12253" w:rsidR="002E1382" w:rsidRPr="00032B83" w:rsidRDefault="002E1382" w:rsidP="00032B83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2E1382" w:rsidRPr="00032B83" w14:paraId="4F734361" w14:textId="77777777" w:rsidTr="00F478B0">
        <w:trPr>
          <w:trHeight w:val="556"/>
        </w:trPr>
        <w:tc>
          <w:tcPr>
            <w:tcW w:w="5238" w:type="dxa"/>
            <w:vMerge/>
          </w:tcPr>
          <w:p w14:paraId="0A77FF95" w14:textId="77777777" w:rsidR="002E1382" w:rsidRDefault="002E1382" w:rsidP="002E1382">
            <w:pPr>
              <w:spacing w:before="120" w:after="0" w:line="240" w:lineRule="auto"/>
              <w:rPr>
                <w:rFonts w:ascii="Verdana" w:hAnsi="Verdana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22" w:type="dxa"/>
            <w:gridSpan w:val="2"/>
          </w:tcPr>
          <w:p w14:paraId="3894A283" w14:textId="52032156" w:rsidR="002E1382" w:rsidRPr="006B077B" w:rsidRDefault="00F25330" w:rsidP="00F478B0">
            <w:pPr>
              <w:spacing w:before="60" w:after="60"/>
              <w:jc w:val="both"/>
              <w:rPr>
                <w:rFonts w:ascii="Onest Light" w:hAnsi="Onest Light" w:cs="Calibri"/>
                <w:bCs/>
                <w:sz w:val="16"/>
                <w:szCs w:val="16"/>
              </w:rPr>
            </w:pPr>
            <w:hyperlink r:id="rId8" w:history="1">
              <w:r w:rsidR="002E1382" w:rsidRPr="006B077B">
                <w:rPr>
                  <w:rStyle w:val="af"/>
                  <w:rFonts w:ascii="Onest Light" w:hAnsi="Onest Light" w:cs="Calibri"/>
                  <w:bCs/>
                  <w:color w:val="auto"/>
                  <w:sz w:val="16"/>
                  <w:szCs w:val="16"/>
                </w:rPr>
                <w:t>Качественные исследования</w:t>
              </w:r>
            </w:hyperlink>
          </w:p>
        </w:tc>
        <w:tc>
          <w:tcPr>
            <w:tcW w:w="2610" w:type="dxa"/>
            <w:gridSpan w:val="2"/>
          </w:tcPr>
          <w:p w14:paraId="392B5BF3" w14:textId="77777777" w:rsidR="002E1382" w:rsidRPr="00032B83" w:rsidRDefault="002E1382" w:rsidP="00032B83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2E1382" w:rsidRPr="00032B83" w14:paraId="36BB90DA" w14:textId="77777777" w:rsidTr="00F478B0">
        <w:trPr>
          <w:trHeight w:val="556"/>
        </w:trPr>
        <w:tc>
          <w:tcPr>
            <w:tcW w:w="5238" w:type="dxa"/>
            <w:vMerge/>
          </w:tcPr>
          <w:p w14:paraId="13ECD2BB" w14:textId="77777777" w:rsidR="002E1382" w:rsidRDefault="002E1382" w:rsidP="002E1382">
            <w:pPr>
              <w:spacing w:before="120" w:after="0" w:line="240" w:lineRule="auto"/>
              <w:rPr>
                <w:rFonts w:ascii="Verdana" w:hAnsi="Verdana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22" w:type="dxa"/>
            <w:gridSpan w:val="2"/>
          </w:tcPr>
          <w:p w14:paraId="7F5D1863" w14:textId="7E581232" w:rsidR="002E1382" w:rsidRPr="006B077B" w:rsidRDefault="00F25330" w:rsidP="00F478B0">
            <w:pPr>
              <w:spacing w:before="60" w:after="60"/>
              <w:jc w:val="both"/>
              <w:rPr>
                <w:rFonts w:ascii="Onest Light" w:hAnsi="Onest Light" w:cs="Calibri"/>
                <w:bCs/>
                <w:sz w:val="16"/>
                <w:szCs w:val="16"/>
              </w:rPr>
            </w:pPr>
            <w:hyperlink r:id="rId9" w:history="1">
              <w:r w:rsidR="002E1382" w:rsidRPr="006B077B">
                <w:rPr>
                  <w:rStyle w:val="af"/>
                  <w:rFonts w:ascii="Onest Light" w:hAnsi="Onest Light" w:cs="Calibri"/>
                  <w:bCs/>
                  <w:color w:val="auto"/>
                  <w:sz w:val="16"/>
                  <w:szCs w:val="16"/>
                </w:rPr>
                <w:t xml:space="preserve">Количественные исследования </w:t>
              </w:r>
            </w:hyperlink>
          </w:p>
        </w:tc>
        <w:tc>
          <w:tcPr>
            <w:tcW w:w="2610" w:type="dxa"/>
            <w:gridSpan w:val="2"/>
          </w:tcPr>
          <w:p w14:paraId="317D809B" w14:textId="77777777" w:rsidR="002E1382" w:rsidRPr="00032B83" w:rsidRDefault="002E1382" w:rsidP="00032B83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032B83" w:rsidRPr="00032B83" w14:paraId="636DA82A" w14:textId="77777777" w:rsidTr="00F478B0">
        <w:tc>
          <w:tcPr>
            <w:tcW w:w="5238" w:type="dxa"/>
          </w:tcPr>
          <w:p w14:paraId="6A184EE5" w14:textId="75B373AB" w:rsidR="00032B83" w:rsidRPr="006B077B" w:rsidRDefault="00032B83" w:rsidP="002E1382">
            <w:pPr>
              <w:spacing w:before="120" w:after="0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  <w:r w:rsidRPr="006B077B">
              <w:rPr>
                <w:rFonts w:ascii="Onest Light" w:hAnsi="Onest Light" w:cs="Calibri"/>
                <w:b/>
                <w:bCs/>
                <w:sz w:val="20"/>
                <w:szCs w:val="20"/>
              </w:rPr>
              <w:t xml:space="preserve">Позиционирование или </w:t>
            </w:r>
            <w:proofErr w:type="spellStart"/>
            <w:r w:rsidRPr="006B077B">
              <w:rPr>
                <w:rFonts w:ascii="Onest Light" w:hAnsi="Onest Light" w:cs="Calibri"/>
                <w:b/>
                <w:bCs/>
                <w:sz w:val="20"/>
                <w:szCs w:val="20"/>
              </w:rPr>
              <w:t>репозиционирование</w:t>
            </w:r>
            <w:proofErr w:type="spellEnd"/>
            <w:r w:rsidRPr="006B077B">
              <w:rPr>
                <w:rFonts w:ascii="Onest Light" w:hAnsi="Onest Light" w:cs="Calibri"/>
                <w:b/>
                <w:bCs/>
                <w:sz w:val="20"/>
                <w:szCs w:val="20"/>
              </w:rPr>
              <w:t xml:space="preserve"> бренда</w:t>
            </w:r>
          </w:p>
          <w:p w14:paraId="00696D06" w14:textId="77777777" w:rsidR="00AE2AE8" w:rsidRPr="006B077B" w:rsidRDefault="00AE2AE8" w:rsidP="00032B83">
            <w:pPr>
              <w:spacing w:after="0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</w:p>
          <w:p w14:paraId="380835F3" w14:textId="77777777" w:rsidR="00032B83" w:rsidRPr="006B077B" w:rsidRDefault="00032B83" w:rsidP="00FC47C1">
            <w:pPr>
              <w:spacing w:after="0"/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6B077B">
              <w:rPr>
                <w:rFonts w:ascii="Onest Light" w:hAnsi="Onest Light" w:cs="Calibri"/>
                <w:bCs/>
                <w:iCs/>
                <w:sz w:val="16"/>
                <w:szCs w:val="12"/>
              </w:rPr>
              <w:t>Эта работа поможет вам более четко осознать место вашего бренда на рынке, дистанцироваться от конкурентов, понять, что бренд должен сообщать потребителю и кто они, его потребители. В рамках данной работы, мы, возможно, предложим провести исследования целевой аудитории.</w:t>
            </w:r>
          </w:p>
          <w:p w14:paraId="41979436" w14:textId="274C5FE9" w:rsidR="00AE2AE8" w:rsidRPr="006B077B" w:rsidRDefault="00AE2AE8" w:rsidP="00032B83">
            <w:pPr>
              <w:spacing w:after="0"/>
              <w:rPr>
                <w:rFonts w:ascii="Onest Light" w:hAnsi="Onest Light" w:cs="Calibri"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5332" w:type="dxa"/>
            <w:gridSpan w:val="4"/>
          </w:tcPr>
          <w:p w14:paraId="6F1DC078" w14:textId="77777777" w:rsidR="00032B83" w:rsidRPr="00032B83" w:rsidRDefault="00032B83" w:rsidP="00032B83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032B83" w:rsidRPr="00032B83" w14:paraId="2DA9A546" w14:textId="77777777" w:rsidTr="00F478B0">
        <w:tc>
          <w:tcPr>
            <w:tcW w:w="5238" w:type="dxa"/>
          </w:tcPr>
          <w:p w14:paraId="00D934BE" w14:textId="36540AB2" w:rsidR="00032B83" w:rsidRPr="0064525A" w:rsidRDefault="00032B83" w:rsidP="00774035">
            <w:pPr>
              <w:spacing w:before="120" w:after="0"/>
              <w:jc w:val="both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  <w:r w:rsidRPr="0064525A">
              <w:rPr>
                <w:rFonts w:ascii="Onest Light" w:hAnsi="Onest Light" w:cs="Calibri"/>
                <w:b/>
                <w:bCs/>
                <w:sz w:val="20"/>
                <w:szCs w:val="20"/>
              </w:rPr>
              <w:t>Платформа бренда</w:t>
            </w:r>
          </w:p>
          <w:p w14:paraId="512B1F36" w14:textId="77777777" w:rsidR="00AE2AE8" w:rsidRPr="0064525A" w:rsidRDefault="00AE2AE8" w:rsidP="00032B83">
            <w:pPr>
              <w:spacing w:after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27C91C90" w14:textId="7DBC44AD" w:rsidR="00AE2AE8" w:rsidRPr="0064525A" w:rsidRDefault="00032B83" w:rsidP="00F478B0">
            <w:pPr>
              <w:spacing w:after="240"/>
              <w:jc w:val="both"/>
              <w:rPr>
                <w:rFonts w:ascii="Onest Light" w:hAnsi="Onest Light" w:cs="Calibri"/>
                <w:bCs/>
                <w:color w:val="002060"/>
                <w:sz w:val="20"/>
                <w:szCs w:val="20"/>
              </w:rPr>
            </w:pPr>
            <w:r w:rsidRPr="0064525A">
              <w:rPr>
                <w:rFonts w:ascii="Onest Light" w:hAnsi="Onest Light" w:cs="Calibri"/>
                <w:bCs/>
                <w:iCs/>
                <w:sz w:val="16"/>
                <w:szCs w:val="12"/>
              </w:rPr>
              <w:t>Все результаты, полученные в ходе проекта, должны быть систематизированы. Необходим понятный и удобный в использовании документ, по которому будет жить ваш новый/обновленный бренд, который поможет вам и вашим подрядчикам избежать ошибок и неточностей при создании дизайна, коммуникаций и айдентики в будущем.</w:t>
            </w:r>
            <w:r w:rsidRPr="0064525A">
              <w:rPr>
                <w:rFonts w:ascii="Onest Light" w:eastAsia="ヒラギノ角ゴ Pro W3" w:hAnsi="Onest Light" w:cs="Calibri"/>
                <w:bCs/>
                <w:sz w:val="24"/>
                <w:szCs w:val="20"/>
              </w:rPr>
              <w:t xml:space="preserve"> </w:t>
            </w:r>
            <w:r w:rsidRPr="0064525A">
              <w:rPr>
                <w:rFonts w:ascii="Onest Light" w:hAnsi="Onest Light" w:cs="Calibri"/>
                <w:bCs/>
                <w:sz w:val="24"/>
                <w:szCs w:val="20"/>
              </w:rPr>
              <w:t xml:space="preserve">  </w:t>
            </w:r>
          </w:p>
        </w:tc>
        <w:tc>
          <w:tcPr>
            <w:tcW w:w="5332" w:type="dxa"/>
            <w:gridSpan w:val="4"/>
          </w:tcPr>
          <w:p w14:paraId="69599B59" w14:textId="77777777" w:rsidR="00032B83" w:rsidRPr="00032B83" w:rsidRDefault="00032B83" w:rsidP="00032B83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032B83" w:rsidRPr="00032B83" w14:paraId="1E3578A8" w14:textId="77777777" w:rsidTr="00F478B0">
        <w:tc>
          <w:tcPr>
            <w:tcW w:w="5238" w:type="dxa"/>
          </w:tcPr>
          <w:p w14:paraId="60363ADB" w14:textId="688643C3" w:rsidR="00032B83" w:rsidRPr="0064525A" w:rsidRDefault="00032B83" w:rsidP="00774035">
            <w:pPr>
              <w:spacing w:before="120" w:after="0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  <w:r w:rsidRPr="0064525A">
              <w:rPr>
                <w:rFonts w:ascii="Onest Light" w:hAnsi="Onest Light" w:cs="Calibri"/>
                <w:b/>
                <w:bCs/>
                <w:sz w:val="20"/>
                <w:szCs w:val="20"/>
              </w:rPr>
              <w:t>Построение портфеля брендов</w:t>
            </w:r>
          </w:p>
          <w:p w14:paraId="01E2736C" w14:textId="77777777" w:rsidR="00AE2AE8" w:rsidRPr="0064525A" w:rsidRDefault="00AE2AE8" w:rsidP="00032B83">
            <w:pPr>
              <w:spacing w:after="0"/>
              <w:rPr>
                <w:rFonts w:ascii="Onest Light" w:hAnsi="Onest Light" w:cs="Calibri"/>
                <w:b/>
                <w:bCs/>
                <w:color w:val="002060"/>
                <w:sz w:val="20"/>
                <w:szCs w:val="20"/>
              </w:rPr>
            </w:pPr>
          </w:p>
          <w:p w14:paraId="00916E06" w14:textId="77777777" w:rsidR="00032B83" w:rsidRPr="0064525A" w:rsidRDefault="00032B83" w:rsidP="00FC47C1">
            <w:pPr>
              <w:spacing w:after="0"/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64525A">
              <w:rPr>
                <w:rFonts w:ascii="Onest Light" w:hAnsi="Onest Light" w:cs="Calibri"/>
                <w:bCs/>
                <w:iCs/>
                <w:sz w:val="16"/>
                <w:szCs w:val="12"/>
              </w:rPr>
              <w:t>Если вы планируете одновременно запускать (или развивать) несколько брендов, мы рекомендуем провести данную работу, которая позволит четко понять, чем будут различаться ваши бренды и как добиться эффекта взаимной синергии от их использования, а не каннибализма.</w:t>
            </w:r>
          </w:p>
          <w:p w14:paraId="1B7CC7E4" w14:textId="31540D5D" w:rsidR="00AE2AE8" w:rsidRPr="00032B83" w:rsidRDefault="00AE2AE8" w:rsidP="00032B83">
            <w:pPr>
              <w:spacing w:after="0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  <w:tc>
          <w:tcPr>
            <w:tcW w:w="5332" w:type="dxa"/>
            <w:gridSpan w:val="4"/>
          </w:tcPr>
          <w:p w14:paraId="1D0D31A0" w14:textId="77777777" w:rsidR="00032B83" w:rsidRPr="00032B83" w:rsidRDefault="00032B83" w:rsidP="00032B83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032B83" w:rsidRPr="00032B83" w14:paraId="593978AE" w14:textId="77777777" w:rsidTr="00F478B0">
        <w:trPr>
          <w:gridAfter w:val="1"/>
          <w:wAfter w:w="8" w:type="dxa"/>
          <w:trHeight w:val="447"/>
        </w:trPr>
        <w:tc>
          <w:tcPr>
            <w:tcW w:w="5238" w:type="dxa"/>
            <w:vMerge w:val="restart"/>
          </w:tcPr>
          <w:p w14:paraId="04627AFC" w14:textId="25F7AC6E" w:rsidR="00032B83" w:rsidRPr="0064525A" w:rsidRDefault="00032B83" w:rsidP="00774035">
            <w:pPr>
              <w:spacing w:before="120" w:after="0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  <w:r w:rsidRPr="0064525A">
              <w:rPr>
                <w:rFonts w:ascii="Onest Light" w:hAnsi="Onest Light" w:cs="Calibri"/>
                <w:b/>
                <w:bCs/>
                <w:sz w:val="20"/>
                <w:szCs w:val="20"/>
              </w:rPr>
              <w:t>Название бренда и вербальная айдентика</w:t>
            </w:r>
          </w:p>
          <w:p w14:paraId="299EC510" w14:textId="77777777" w:rsidR="00AE2AE8" w:rsidRPr="0064525A" w:rsidRDefault="00AE2AE8" w:rsidP="00032B83">
            <w:pPr>
              <w:spacing w:after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5114C0A1" w14:textId="77777777" w:rsidR="00032B83" w:rsidRPr="0064525A" w:rsidRDefault="00032B83" w:rsidP="00FC47C1">
            <w:pPr>
              <w:spacing w:after="0"/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64525A">
              <w:rPr>
                <w:rFonts w:ascii="Onest Light" w:hAnsi="Onest Light" w:cs="Calibri"/>
                <w:bCs/>
                <w:iCs/>
                <w:sz w:val="16"/>
                <w:szCs w:val="12"/>
              </w:rPr>
              <w:t xml:space="preserve">Следующим шагом может стать разработка названия. Также мы можем предложить разработать слоган и/или </w:t>
            </w:r>
            <w:proofErr w:type="spellStart"/>
            <w:r w:rsidRPr="0064525A">
              <w:rPr>
                <w:rFonts w:ascii="Onest Light" w:hAnsi="Onest Light" w:cs="Calibri"/>
                <w:bCs/>
                <w:iCs/>
                <w:sz w:val="16"/>
                <w:szCs w:val="12"/>
              </w:rPr>
              <w:t>теглайн</w:t>
            </w:r>
            <w:proofErr w:type="spellEnd"/>
            <w:r w:rsidRPr="0064525A">
              <w:rPr>
                <w:rFonts w:ascii="Onest Light" w:hAnsi="Onest Light" w:cs="Calibri"/>
                <w:bCs/>
                <w:iCs/>
                <w:sz w:val="16"/>
                <w:szCs w:val="12"/>
              </w:rPr>
              <w:t xml:space="preserve"> бренда (короткой фразы, используемой вместе с логотипом).</w:t>
            </w:r>
          </w:p>
          <w:p w14:paraId="5B9EC16A" w14:textId="77777777" w:rsidR="0064525A" w:rsidRDefault="0064525A" w:rsidP="00FC47C1">
            <w:pPr>
              <w:spacing w:after="0"/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</w:p>
          <w:p w14:paraId="242ECB57" w14:textId="39285702" w:rsidR="00032B83" w:rsidRPr="0064525A" w:rsidRDefault="00032B83" w:rsidP="00FC47C1">
            <w:pPr>
              <w:spacing w:after="0"/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64525A">
              <w:rPr>
                <w:rFonts w:ascii="Onest Light" w:hAnsi="Onest Light" w:cs="Calibri"/>
                <w:bCs/>
                <w:iCs/>
                <w:sz w:val="16"/>
                <w:szCs w:val="12"/>
              </w:rPr>
              <w:t xml:space="preserve">При разработке названия нам важно понимать, должно ли название быть </w:t>
            </w:r>
            <w:proofErr w:type="spellStart"/>
            <w:r w:rsidRPr="0064525A">
              <w:rPr>
                <w:rFonts w:ascii="Onest Light" w:hAnsi="Onest Light" w:cs="Calibri"/>
                <w:bCs/>
                <w:iCs/>
                <w:sz w:val="16"/>
                <w:szCs w:val="12"/>
              </w:rPr>
              <w:t>охраноспособным</w:t>
            </w:r>
            <w:proofErr w:type="spellEnd"/>
            <w:r w:rsidRPr="0064525A">
              <w:rPr>
                <w:rFonts w:ascii="Onest Light" w:hAnsi="Onest Light" w:cs="Calibri"/>
                <w:bCs/>
                <w:iCs/>
                <w:sz w:val="16"/>
                <w:szCs w:val="12"/>
              </w:rPr>
              <w:t xml:space="preserve"> и если да, то по каким классам МКТУ планируется его регистрация. Пожалуйста, укажите.</w:t>
            </w:r>
          </w:p>
          <w:p w14:paraId="2F30C202" w14:textId="2152649E" w:rsidR="00032B83" w:rsidRPr="00AE2AE8" w:rsidRDefault="00032B83" w:rsidP="00FC47C1">
            <w:pPr>
              <w:spacing w:after="0"/>
              <w:jc w:val="both"/>
              <w:rPr>
                <w:rFonts w:ascii="Verdana" w:hAnsi="Verdana" w:cs="Calibri"/>
                <w:bCs/>
                <w:i/>
                <w:iCs/>
                <w:color w:val="002060"/>
                <w:sz w:val="12"/>
                <w:szCs w:val="12"/>
              </w:rPr>
            </w:pPr>
            <w:r w:rsidRPr="0064525A">
              <w:rPr>
                <w:rFonts w:ascii="Onest Light" w:hAnsi="Onest Light" w:cs="Calibri"/>
                <w:bCs/>
                <w:iCs/>
                <w:sz w:val="16"/>
                <w:szCs w:val="12"/>
              </w:rPr>
              <w:t>Также вы можете воспользоваться нашими услугами по проверке названия и его последующей регистрации</w:t>
            </w:r>
            <w:r w:rsidR="00AE2AE8" w:rsidRPr="0064525A">
              <w:rPr>
                <w:rFonts w:ascii="Onest Light" w:hAnsi="Onest Light" w:cs="Calibri"/>
                <w:bCs/>
                <w:iCs/>
                <w:sz w:val="16"/>
                <w:szCs w:val="12"/>
              </w:rPr>
              <w:t>.</w:t>
            </w:r>
          </w:p>
        </w:tc>
        <w:tc>
          <w:tcPr>
            <w:tcW w:w="1800" w:type="dxa"/>
            <w:vAlign w:val="center"/>
          </w:tcPr>
          <w:p w14:paraId="7C8F9D44" w14:textId="77777777" w:rsidR="00032B83" w:rsidRPr="0064525A" w:rsidRDefault="00032B83" w:rsidP="00F478B0">
            <w:pPr>
              <w:spacing w:before="60" w:after="60"/>
              <w:jc w:val="center"/>
              <w:rPr>
                <w:rFonts w:ascii="Onest Light" w:hAnsi="Onest Light" w:cs="Calibri"/>
                <w:bCs/>
                <w:sz w:val="16"/>
                <w:szCs w:val="16"/>
              </w:rPr>
            </w:pPr>
            <w:r w:rsidRPr="0064525A">
              <w:rPr>
                <w:rFonts w:ascii="Onest Light" w:hAnsi="Onest Light" w:cs="Calibri"/>
                <w:bCs/>
                <w:sz w:val="16"/>
                <w:szCs w:val="16"/>
              </w:rPr>
              <w:t>Название</w:t>
            </w:r>
          </w:p>
        </w:tc>
        <w:tc>
          <w:tcPr>
            <w:tcW w:w="3524" w:type="dxa"/>
            <w:gridSpan w:val="2"/>
            <w:vAlign w:val="center"/>
          </w:tcPr>
          <w:p w14:paraId="2C91320A" w14:textId="77777777" w:rsidR="00032B83" w:rsidRPr="00032B83" w:rsidRDefault="00032B83" w:rsidP="00032B83">
            <w:pPr>
              <w:spacing w:after="0"/>
              <w:jc w:val="center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032B83" w:rsidRPr="00032B83" w14:paraId="65552E58" w14:textId="77777777" w:rsidTr="00F478B0">
        <w:trPr>
          <w:gridAfter w:val="1"/>
          <w:wAfter w:w="8" w:type="dxa"/>
          <w:trHeight w:val="445"/>
        </w:trPr>
        <w:tc>
          <w:tcPr>
            <w:tcW w:w="5238" w:type="dxa"/>
            <w:vMerge/>
          </w:tcPr>
          <w:p w14:paraId="0CD79D41" w14:textId="77777777" w:rsidR="00032B83" w:rsidRPr="00032B83" w:rsidRDefault="00032B83" w:rsidP="00032B83">
            <w:pPr>
              <w:spacing w:after="0"/>
              <w:rPr>
                <w:rFonts w:ascii="Verdana" w:hAnsi="Verdana" w:cs="Calibri"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14:paraId="46B88B9F" w14:textId="77777777" w:rsidR="00032B83" w:rsidRPr="0064525A" w:rsidRDefault="00032B83" w:rsidP="00F478B0">
            <w:pPr>
              <w:spacing w:before="60" w:after="60"/>
              <w:jc w:val="center"/>
              <w:rPr>
                <w:rFonts w:ascii="Onest Light" w:hAnsi="Onest Light" w:cs="Calibri"/>
                <w:bCs/>
                <w:sz w:val="16"/>
                <w:szCs w:val="16"/>
              </w:rPr>
            </w:pPr>
            <w:r w:rsidRPr="0064525A">
              <w:rPr>
                <w:rFonts w:ascii="Onest Light" w:hAnsi="Onest Light" w:cs="Calibri"/>
                <w:bCs/>
                <w:sz w:val="16"/>
                <w:szCs w:val="16"/>
              </w:rPr>
              <w:t xml:space="preserve">Слоган/ </w:t>
            </w:r>
            <w:proofErr w:type="spellStart"/>
            <w:r w:rsidRPr="0064525A">
              <w:rPr>
                <w:rFonts w:ascii="Onest Light" w:hAnsi="Onest Light" w:cs="Calibri"/>
                <w:bCs/>
                <w:sz w:val="16"/>
                <w:szCs w:val="16"/>
              </w:rPr>
              <w:t>Теглайн</w:t>
            </w:r>
            <w:proofErr w:type="spellEnd"/>
          </w:p>
        </w:tc>
        <w:tc>
          <w:tcPr>
            <w:tcW w:w="3524" w:type="dxa"/>
            <w:gridSpan w:val="2"/>
            <w:vAlign w:val="center"/>
          </w:tcPr>
          <w:p w14:paraId="30D137C4" w14:textId="77777777" w:rsidR="00032B83" w:rsidRPr="00032B83" w:rsidRDefault="00032B83" w:rsidP="00032B83">
            <w:pPr>
              <w:spacing w:after="0"/>
              <w:jc w:val="center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032B83" w:rsidRPr="00032B83" w14:paraId="39F448A3" w14:textId="77777777" w:rsidTr="00F478B0">
        <w:trPr>
          <w:gridAfter w:val="1"/>
          <w:wAfter w:w="8" w:type="dxa"/>
          <w:trHeight w:val="445"/>
        </w:trPr>
        <w:tc>
          <w:tcPr>
            <w:tcW w:w="5238" w:type="dxa"/>
            <w:vMerge/>
          </w:tcPr>
          <w:p w14:paraId="0FDFE580" w14:textId="77777777" w:rsidR="00032B83" w:rsidRPr="00032B83" w:rsidRDefault="00032B83" w:rsidP="00032B83">
            <w:pPr>
              <w:spacing w:after="0"/>
              <w:rPr>
                <w:rFonts w:ascii="Verdana" w:hAnsi="Verdana" w:cs="Calibri"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14:paraId="1B7418D3" w14:textId="77777777" w:rsidR="00032B83" w:rsidRPr="0064525A" w:rsidRDefault="00032B83" w:rsidP="00F478B0">
            <w:pPr>
              <w:spacing w:before="60" w:after="60"/>
              <w:jc w:val="center"/>
              <w:rPr>
                <w:rFonts w:ascii="Onest Light" w:hAnsi="Onest Light" w:cs="Calibri"/>
                <w:bCs/>
                <w:sz w:val="16"/>
                <w:szCs w:val="16"/>
              </w:rPr>
            </w:pPr>
            <w:r w:rsidRPr="0064525A">
              <w:rPr>
                <w:rFonts w:ascii="Onest Light" w:hAnsi="Onest Light" w:cs="Calibri"/>
                <w:bCs/>
                <w:sz w:val="16"/>
                <w:szCs w:val="16"/>
              </w:rPr>
              <w:t>Классы МКТУ</w:t>
            </w:r>
          </w:p>
        </w:tc>
        <w:tc>
          <w:tcPr>
            <w:tcW w:w="3524" w:type="dxa"/>
            <w:gridSpan w:val="2"/>
            <w:vAlign w:val="center"/>
          </w:tcPr>
          <w:p w14:paraId="4FE90867" w14:textId="77777777" w:rsidR="00032B83" w:rsidRPr="00032B83" w:rsidRDefault="00032B83" w:rsidP="00032B83">
            <w:pPr>
              <w:spacing w:after="0"/>
              <w:jc w:val="center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032B83" w:rsidRPr="00032B83" w14:paraId="3DCB6E94" w14:textId="77777777" w:rsidTr="00F478B0">
        <w:trPr>
          <w:gridAfter w:val="1"/>
          <w:wAfter w:w="8" w:type="dxa"/>
          <w:trHeight w:val="445"/>
        </w:trPr>
        <w:tc>
          <w:tcPr>
            <w:tcW w:w="5238" w:type="dxa"/>
            <w:vMerge/>
          </w:tcPr>
          <w:p w14:paraId="6B935A4C" w14:textId="77777777" w:rsidR="00032B83" w:rsidRPr="00032B83" w:rsidRDefault="00032B83" w:rsidP="00032B83">
            <w:pPr>
              <w:spacing w:after="0"/>
              <w:rPr>
                <w:rFonts w:ascii="Verdana" w:hAnsi="Verdana" w:cs="Calibri"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14:paraId="0EFC0196" w14:textId="77777777" w:rsidR="00032B83" w:rsidRPr="0064525A" w:rsidRDefault="00032B83" w:rsidP="00F478B0">
            <w:pPr>
              <w:spacing w:before="60" w:after="60"/>
              <w:jc w:val="center"/>
              <w:rPr>
                <w:rFonts w:ascii="Onest Light" w:hAnsi="Onest Light" w:cs="Calibri"/>
                <w:bCs/>
                <w:sz w:val="16"/>
                <w:szCs w:val="16"/>
              </w:rPr>
            </w:pPr>
            <w:r w:rsidRPr="0064525A">
              <w:rPr>
                <w:rFonts w:ascii="Onest Light" w:hAnsi="Onest Light" w:cs="Calibri"/>
                <w:bCs/>
                <w:sz w:val="16"/>
                <w:szCs w:val="16"/>
              </w:rPr>
              <w:t>Проверка в ФИПС</w:t>
            </w:r>
          </w:p>
        </w:tc>
        <w:tc>
          <w:tcPr>
            <w:tcW w:w="3524" w:type="dxa"/>
            <w:gridSpan w:val="2"/>
            <w:vAlign w:val="center"/>
          </w:tcPr>
          <w:p w14:paraId="74D58139" w14:textId="77777777" w:rsidR="00032B83" w:rsidRPr="00032B83" w:rsidRDefault="00032B83" w:rsidP="00032B83">
            <w:pPr>
              <w:spacing w:after="0"/>
              <w:jc w:val="center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032B83" w:rsidRPr="00032B83" w14:paraId="01BDC2D7" w14:textId="77777777" w:rsidTr="00F478B0">
        <w:trPr>
          <w:gridAfter w:val="1"/>
          <w:wAfter w:w="8" w:type="dxa"/>
          <w:trHeight w:val="445"/>
        </w:trPr>
        <w:tc>
          <w:tcPr>
            <w:tcW w:w="5238" w:type="dxa"/>
            <w:vMerge/>
          </w:tcPr>
          <w:p w14:paraId="405DFBCF" w14:textId="77777777" w:rsidR="00032B83" w:rsidRPr="00032B83" w:rsidRDefault="00032B83" w:rsidP="00032B83">
            <w:pPr>
              <w:spacing w:after="0"/>
              <w:rPr>
                <w:rFonts w:ascii="Verdana" w:hAnsi="Verdana" w:cs="Calibri"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14:paraId="7091F815" w14:textId="77777777" w:rsidR="00032B83" w:rsidRPr="0064525A" w:rsidRDefault="00032B83" w:rsidP="00F478B0">
            <w:pPr>
              <w:spacing w:before="60" w:after="60"/>
              <w:jc w:val="center"/>
              <w:rPr>
                <w:rFonts w:ascii="Onest Light" w:hAnsi="Onest Light" w:cs="Calibri"/>
                <w:bCs/>
                <w:sz w:val="16"/>
                <w:szCs w:val="16"/>
              </w:rPr>
            </w:pPr>
            <w:r w:rsidRPr="0064525A">
              <w:rPr>
                <w:rFonts w:ascii="Onest Light" w:hAnsi="Onest Light" w:cs="Calibri"/>
                <w:bCs/>
                <w:sz w:val="16"/>
                <w:szCs w:val="16"/>
              </w:rPr>
              <w:t>Регистрация в ФИПС</w:t>
            </w:r>
          </w:p>
        </w:tc>
        <w:tc>
          <w:tcPr>
            <w:tcW w:w="3524" w:type="dxa"/>
            <w:gridSpan w:val="2"/>
            <w:vAlign w:val="center"/>
          </w:tcPr>
          <w:p w14:paraId="2AE72D33" w14:textId="77777777" w:rsidR="00032B83" w:rsidRPr="00032B83" w:rsidRDefault="00032B83" w:rsidP="00032B83">
            <w:pPr>
              <w:spacing w:after="0"/>
              <w:jc w:val="center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032B83" w:rsidRPr="00032B83" w14:paraId="6526BF18" w14:textId="77777777" w:rsidTr="00F478B0">
        <w:trPr>
          <w:gridAfter w:val="1"/>
          <w:wAfter w:w="8" w:type="dxa"/>
          <w:trHeight w:val="129"/>
        </w:trPr>
        <w:tc>
          <w:tcPr>
            <w:tcW w:w="5238" w:type="dxa"/>
          </w:tcPr>
          <w:p w14:paraId="67E86641" w14:textId="29CCD14C" w:rsidR="00032B83" w:rsidRPr="0064525A" w:rsidRDefault="00032B83" w:rsidP="00774035">
            <w:pPr>
              <w:spacing w:before="120" w:after="0"/>
              <w:jc w:val="both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  <w:r w:rsidRPr="0064525A">
              <w:rPr>
                <w:rFonts w:ascii="Onest Light" w:hAnsi="Onest Light" w:cs="Calibri"/>
                <w:b/>
                <w:bCs/>
                <w:sz w:val="20"/>
                <w:szCs w:val="20"/>
              </w:rPr>
              <w:t>Коммуникационная стратегия бренда</w:t>
            </w:r>
          </w:p>
          <w:p w14:paraId="318614B8" w14:textId="77777777" w:rsidR="00AE2AE8" w:rsidRPr="00AE2AE8" w:rsidRDefault="00AE2AE8" w:rsidP="00032B83">
            <w:pPr>
              <w:spacing w:after="0"/>
              <w:jc w:val="both"/>
              <w:rPr>
                <w:rFonts w:ascii="Verdana" w:hAnsi="Verdana" w:cs="Calibri"/>
                <w:b/>
                <w:bCs/>
                <w:color w:val="002060"/>
                <w:sz w:val="20"/>
                <w:szCs w:val="20"/>
              </w:rPr>
            </w:pPr>
          </w:p>
          <w:p w14:paraId="6051730A" w14:textId="77777777" w:rsidR="00032B83" w:rsidRPr="0064525A" w:rsidRDefault="00032B83" w:rsidP="00FC47C1">
            <w:pPr>
              <w:spacing w:after="0"/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64525A">
              <w:rPr>
                <w:rFonts w:ascii="Onest Light" w:hAnsi="Onest Light" w:cs="Calibri"/>
                <w:bCs/>
                <w:iCs/>
                <w:sz w:val="16"/>
                <w:szCs w:val="12"/>
              </w:rPr>
              <w:t xml:space="preserve">Все дальнейшие коммуникации, которые необходимо в дальнейшем формировать и </w:t>
            </w:r>
            <w:proofErr w:type="spellStart"/>
            <w:r w:rsidRPr="0064525A">
              <w:rPr>
                <w:rFonts w:ascii="Onest Light" w:hAnsi="Onest Light" w:cs="Calibri"/>
                <w:bCs/>
                <w:iCs/>
                <w:sz w:val="16"/>
                <w:szCs w:val="12"/>
              </w:rPr>
              <w:t>простраивать</w:t>
            </w:r>
            <w:proofErr w:type="spellEnd"/>
            <w:r w:rsidRPr="0064525A">
              <w:rPr>
                <w:rFonts w:ascii="Onest Light" w:hAnsi="Onest Light" w:cs="Calibri"/>
                <w:bCs/>
                <w:iCs/>
                <w:sz w:val="16"/>
                <w:szCs w:val="12"/>
              </w:rPr>
              <w:t>, должны иметь чёткий план. Необходим понятный и удобный в использовании документ, по которому будет жить ваш новый/обновленный бренд, который сформулирует понятный коммуникационный план действий нового бренда: «что говорить», «где говорить», «кому говорить» и «как говорить»</w:t>
            </w:r>
          </w:p>
          <w:p w14:paraId="59A7B5A3" w14:textId="32CF9344" w:rsidR="00AE2AE8" w:rsidRPr="00032B83" w:rsidRDefault="00AE2AE8" w:rsidP="00032B83">
            <w:pPr>
              <w:spacing w:after="0"/>
              <w:rPr>
                <w:rFonts w:ascii="Verdana" w:hAnsi="Verdana" w:cs="Calibri"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14:paraId="11F01FE2" w14:textId="77777777" w:rsidR="00032B83" w:rsidRPr="00032B83" w:rsidRDefault="00032B83" w:rsidP="00032B83">
            <w:pPr>
              <w:spacing w:after="0"/>
              <w:jc w:val="center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  <w:tc>
          <w:tcPr>
            <w:tcW w:w="3524" w:type="dxa"/>
            <w:gridSpan w:val="2"/>
            <w:vAlign w:val="center"/>
          </w:tcPr>
          <w:p w14:paraId="4403E9A2" w14:textId="77777777" w:rsidR="00032B83" w:rsidRPr="00032B83" w:rsidRDefault="00032B83" w:rsidP="00032B83">
            <w:pPr>
              <w:spacing w:after="0"/>
              <w:jc w:val="center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AE2AE8" w:rsidRPr="00032B83" w14:paraId="0BD47289" w14:textId="77777777" w:rsidTr="00F478B0">
        <w:trPr>
          <w:gridAfter w:val="1"/>
          <w:wAfter w:w="8" w:type="dxa"/>
          <w:trHeight w:val="129"/>
        </w:trPr>
        <w:tc>
          <w:tcPr>
            <w:tcW w:w="5238" w:type="dxa"/>
            <w:vMerge w:val="restart"/>
          </w:tcPr>
          <w:p w14:paraId="1A7DF45B" w14:textId="34004F5F" w:rsidR="00AE2AE8" w:rsidRPr="00FC47C1" w:rsidRDefault="00AE2AE8" w:rsidP="00774035">
            <w:pPr>
              <w:spacing w:before="120" w:after="0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  <w:r w:rsidRPr="00FC47C1">
              <w:rPr>
                <w:rFonts w:ascii="Onest Light" w:hAnsi="Onest Light" w:cs="Calibri"/>
                <w:b/>
                <w:bCs/>
                <w:sz w:val="20"/>
                <w:szCs w:val="20"/>
              </w:rPr>
              <w:t>Базовый дизайн и визуальная идентификация</w:t>
            </w:r>
          </w:p>
          <w:p w14:paraId="0AF1C190" w14:textId="77777777" w:rsidR="00AE2AE8" w:rsidRPr="00FC47C1" w:rsidRDefault="00AE2AE8" w:rsidP="00AE2AE8">
            <w:pPr>
              <w:spacing w:after="0"/>
              <w:rPr>
                <w:rFonts w:ascii="Onest Light" w:hAnsi="Onest Light" w:cs="Calibri"/>
                <w:b/>
                <w:bCs/>
                <w:color w:val="002060"/>
                <w:sz w:val="20"/>
                <w:szCs w:val="20"/>
              </w:rPr>
            </w:pPr>
          </w:p>
          <w:p w14:paraId="6D140B77" w14:textId="77777777" w:rsidR="00AE2AE8" w:rsidRPr="00FC47C1" w:rsidRDefault="00AE2AE8" w:rsidP="00FC47C1">
            <w:pPr>
              <w:spacing w:after="0"/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FC47C1">
              <w:rPr>
                <w:rFonts w:ascii="Onest Light" w:hAnsi="Onest Light" w:cs="Calibri"/>
                <w:bCs/>
                <w:iCs/>
                <w:sz w:val="16"/>
                <w:szCs w:val="12"/>
              </w:rPr>
              <w:t>Требуется ли разработка каких-либо визуальных элементов бренда? Как правило, это логотип, упаковка (для товаров), фирменный стиль. Данная работа состоит из нескольких этапов: создания дизайн концепции, адаптации дизайн концепции на все виды носителей (SKU товаров, элементов айдентики бренда), подготовки материалов к печати (</w:t>
            </w:r>
            <w:proofErr w:type="spellStart"/>
            <w:r w:rsidRPr="00FC47C1">
              <w:rPr>
                <w:rFonts w:ascii="Onest Light" w:hAnsi="Onest Light" w:cs="Calibri"/>
                <w:bCs/>
                <w:iCs/>
                <w:sz w:val="16"/>
                <w:szCs w:val="12"/>
              </w:rPr>
              <w:t>препресс</w:t>
            </w:r>
            <w:proofErr w:type="spellEnd"/>
            <w:r w:rsidRPr="00FC47C1">
              <w:rPr>
                <w:rFonts w:ascii="Onest Light" w:hAnsi="Onest Light" w:cs="Calibri"/>
                <w:bCs/>
                <w:iCs/>
                <w:sz w:val="16"/>
                <w:szCs w:val="12"/>
              </w:rPr>
              <w:t>).</w:t>
            </w:r>
          </w:p>
          <w:p w14:paraId="04254703" w14:textId="77777777" w:rsidR="00FC47C1" w:rsidRDefault="00FC47C1" w:rsidP="00FC47C1">
            <w:pPr>
              <w:spacing w:after="0"/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</w:p>
          <w:p w14:paraId="6795F619" w14:textId="12A94E15" w:rsidR="00AE2AE8" w:rsidRPr="00FC47C1" w:rsidRDefault="00AE2AE8" w:rsidP="00FC47C1">
            <w:pPr>
              <w:spacing w:after="0"/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FC47C1">
              <w:rPr>
                <w:rFonts w:ascii="Onest Light" w:hAnsi="Onest Light" w:cs="Calibri"/>
                <w:bCs/>
                <w:iCs/>
                <w:sz w:val="16"/>
                <w:szCs w:val="12"/>
              </w:rPr>
              <w:t>Презентовать варианты мы можем на 1-2 наиболее приоритетных для Вас носителях или SKU продукции. Просим их указать, а также приложить общий список всех SKU и элементов айдентики бренда.</w:t>
            </w:r>
          </w:p>
        </w:tc>
        <w:tc>
          <w:tcPr>
            <w:tcW w:w="1800" w:type="dxa"/>
            <w:vAlign w:val="center"/>
          </w:tcPr>
          <w:p w14:paraId="7F0F18EF" w14:textId="20167FA3" w:rsidR="00AE2AE8" w:rsidRPr="0064525A" w:rsidRDefault="00AE2AE8" w:rsidP="00F478B0">
            <w:pPr>
              <w:spacing w:before="60" w:after="60"/>
              <w:jc w:val="center"/>
              <w:rPr>
                <w:rFonts w:ascii="Onest Light" w:hAnsi="Onest Light" w:cs="Calibri"/>
                <w:bCs/>
                <w:color w:val="002060"/>
                <w:sz w:val="16"/>
                <w:szCs w:val="16"/>
              </w:rPr>
            </w:pPr>
            <w:r w:rsidRPr="0064525A">
              <w:rPr>
                <w:rFonts w:ascii="Onest Light" w:hAnsi="Onest Light" w:cs="Calibri"/>
                <w:bCs/>
                <w:sz w:val="16"/>
                <w:szCs w:val="16"/>
              </w:rPr>
              <w:t>Логотип</w:t>
            </w:r>
          </w:p>
        </w:tc>
        <w:tc>
          <w:tcPr>
            <w:tcW w:w="3524" w:type="dxa"/>
            <w:gridSpan w:val="2"/>
            <w:vAlign w:val="center"/>
          </w:tcPr>
          <w:p w14:paraId="013C92B2" w14:textId="77777777" w:rsidR="00AE2AE8" w:rsidRPr="00032B83" w:rsidRDefault="00AE2AE8" w:rsidP="00AE2AE8">
            <w:pPr>
              <w:spacing w:after="0"/>
              <w:jc w:val="center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AE2AE8" w:rsidRPr="00032B83" w14:paraId="7B8E796F" w14:textId="77777777" w:rsidTr="00F478B0">
        <w:trPr>
          <w:gridAfter w:val="1"/>
          <w:wAfter w:w="8" w:type="dxa"/>
          <w:trHeight w:val="531"/>
        </w:trPr>
        <w:tc>
          <w:tcPr>
            <w:tcW w:w="5238" w:type="dxa"/>
            <w:vMerge/>
          </w:tcPr>
          <w:p w14:paraId="703AAA44" w14:textId="77777777" w:rsidR="00AE2AE8" w:rsidRPr="00032B83" w:rsidRDefault="00AE2AE8" w:rsidP="00AE2AE8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14:paraId="15A2D666" w14:textId="0B4352C8" w:rsidR="00AE2AE8" w:rsidRPr="00FC47C1" w:rsidRDefault="00AE2AE8" w:rsidP="00F478B0">
            <w:pPr>
              <w:spacing w:before="60" w:after="60"/>
              <w:jc w:val="center"/>
              <w:rPr>
                <w:rFonts w:ascii="Onest Light" w:hAnsi="Onest Light" w:cs="Calibri"/>
                <w:bCs/>
                <w:sz w:val="16"/>
                <w:szCs w:val="16"/>
              </w:rPr>
            </w:pPr>
            <w:r w:rsidRPr="00FC47C1">
              <w:rPr>
                <w:rFonts w:ascii="Onest Light" w:hAnsi="Onest Light" w:cs="Calibri"/>
                <w:bCs/>
                <w:sz w:val="16"/>
                <w:szCs w:val="16"/>
              </w:rPr>
              <w:t>Фирменный стиль</w:t>
            </w:r>
          </w:p>
        </w:tc>
        <w:tc>
          <w:tcPr>
            <w:tcW w:w="3524" w:type="dxa"/>
            <w:gridSpan w:val="2"/>
            <w:vAlign w:val="center"/>
          </w:tcPr>
          <w:p w14:paraId="2307C147" w14:textId="77777777" w:rsidR="00AE2AE8" w:rsidRPr="00032B83" w:rsidRDefault="00AE2AE8" w:rsidP="00AE2AE8">
            <w:pPr>
              <w:spacing w:after="0"/>
              <w:jc w:val="center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AE2AE8" w:rsidRPr="00032B83" w14:paraId="2B297462" w14:textId="77777777" w:rsidTr="00F478B0">
        <w:trPr>
          <w:gridAfter w:val="1"/>
          <w:wAfter w:w="8" w:type="dxa"/>
          <w:trHeight w:val="612"/>
        </w:trPr>
        <w:tc>
          <w:tcPr>
            <w:tcW w:w="5238" w:type="dxa"/>
            <w:vMerge/>
          </w:tcPr>
          <w:p w14:paraId="23D5A3D1" w14:textId="77777777" w:rsidR="00AE2AE8" w:rsidRPr="00032B83" w:rsidRDefault="00AE2AE8" w:rsidP="00AE2AE8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14:paraId="55FA5294" w14:textId="0BC72244" w:rsidR="00AE2AE8" w:rsidRPr="00FC47C1" w:rsidRDefault="00AE2AE8" w:rsidP="00F478B0">
            <w:pPr>
              <w:spacing w:before="60" w:after="60"/>
              <w:jc w:val="center"/>
              <w:rPr>
                <w:rFonts w:ascii="Onest Light" w:hAnsi="Onest Light" w:cs="Calibri"/>
                <w:bCs/>
                <w:sz w:val="16"/>
                <w:szCs w:val="16"/>
              </w:rPr>
            </w:pPr>
            <w:r w:rsidRPr="00FC47C1">
              <w:rPr>
                <w:rFonts w:ascii="Onest Light" w:hAnsi="Onest Light" w:cs="Calibri"/>
                <w:bCs/>
                <w:sz w:val="16"/>
                <w:szCs w:val="16"/>
              </w:rPr>
              <w:t>Упаковка</w:t>
            </w:r>
          </w:p>
        </w:tc>
        <w:tc>
          <w:tcPr>
            <w:tcW w:w="3524" w:type="dxa"/>
            <w:gridSpan w:val="2"/>
            <w:vAlign w:val="center"/>
          </w:tcPr>
          <w:p w14:paraId="7F3EE6CE" w14:textId="77777777" w:rsidR="00AE2AE8" w:rsidRPr="00032B83" w:rsidRDefault="00AE2AE8" w:rsidP="00AE2AE8">
            <w:pPr>
              <w:spacing w:after="0"/>
              <w:jc w:val="center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AE2AE8" w:rsidRPr="00032B83" w14:paraId="2B241C3A" w14:textId="77777777" w:rsidTr="00F478B0">
        <w:trPr>
          <w:gridAfter w:val="1"/>
          <w:wAfter w:w="8" w:type="dxa"/>
          <w:trHeight w:val="441"/>
        </w:trPr>
        <w:tc>
          <w:tcPr>
            <w:tcW w:w="5238" w:type="dxa"/>
            <w:vMerge/>
          </w:tcPr>
          <w:p w14:paraId="70629DB4" w14:textId="77777777" w:rsidR="00AE2AE8" w:rsidRPr="00032B83" w:rsidRDefault="00AE2AE8" w:rsidP="00AE2AE8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14:paraId="1248F4E2" w14:textId="77829578" w:rsidR="00AE2AE8" w:rsidRPr="00FC47C1" w:rsidRDefault="00AE2AE8" w:rsidP="00F478B0">
            <w:pPr>
              <w:spacing w:before="60" w:after="60"/>
              <w:jc w:val="center"/>
              <w:rPr>
                <w:rFonts w:ascii="Onest Light" w:hAnsi="Onest Light" w:cs="Calibri"/>
                <w:bCs/>
                <w:sz w:val="16"/>
                <w:szCs w:val="16"/>
              </w:rPr>
            </w:pPr>
            <w:r w:rsidRPr="00FC47C1">
              <w:rPr>
                <w:rFonts w:ascii="Onest Light" w:hAnsi="Onest Light" w:cs="Calibri"/>
                <w:bCs/>
                <w:sz w:val="16"/>
                <w:szCs w:val="16"/>
              </w:rPr>
              <w:t>Форма упаковки</w:t>
            </w:r>
          </w:p>
        </w:tc>
        <w:tc>
          <w:tcPr>
            <w:tcW w:w="3524" w:type="dxa"/>
            <w:gridSpan w:val="2"/>
            <w:vAlign w:val="center"/>
          </w:tcPr>
          <w:p w14:paraId="13E74A8F" w14:textId="77777777" w:rsidR="00AE2AE8" w:rsidRPr="00032B83" w:rsidRDefault="00AE2AE8" w:rsidP="00AE2AE8">
            <w:pPr>
              <w:spacing w:after="0"/>
              <w:jc w:val="center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AE2AE8" w:rsidRPr="00032B83" w14:paraId="44326CD3" w14:textId="77777777" w:rsidTr="00F478B0">
        <w:trPr>
          <w:gridAfter w:val="1"/>
          <w:wAfter w:w="8" w:type="dxa"/>
          <w:trHeight w:val="441"/>
        </w:trPr>
        <w:tc>
          <w:tcPr>
            <w:tcW w:w="5238" w:type="dxa"/>
            <w:vMerge/>
          </w:tcPr>
          <w:p w14:paraId="235BB377" w14:textId="77777777" w:rsidR="00AE2AE8" w:rsidRPr="00032B83" w:rsidRDefault="00AE2AE8" w:rsidP="00AE2AE8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14:paraId="1000A045" w14:textId="76399B3C" w:rsidR="00AE2AE8" w:rsidRPr="00FC47C1" w:rsidRDefault="00AE2AE8" w:rsidP="00F478B0">
            <w:pPr>
              <w:spacing w:before="60" w:after="60"/>
              <w:jc w:val="center"/>
              <w:rPr>
                <w:rFonts w:ascii="Onest Light" w:hAnsi="Onest Light" w:cs="Calibri"/>
                <w:bCs/>
                <w:sz w:val="16"/>
                <w:szCs w:val="16"/>
              </w:rPr>
            </w:pPr>
            <w:r w:rsidRPr="00FC47C1">
              <w:rPr>
                <w:rFonts w:ascii="Onest Light" w:hAnsi="Onest Light" w:cs="Calibri"/>
                <w:bCs/>
                <w:sz w:val="16"/>
                <w:szCs w:val="16"/>
              </w:rPr>
              <w:t>Приоритетные SKU/носители</w:t>
            </w:r>
          </w:p>
        </w:tc>
        <w:tc>
          <w:tcPr>
            <w:tcW w:w="3524" w:type="dxa"/>
            <w:gridSpan w:val="2"/>
            <w:vAlign w:val="center"/>
          </w:tcPr>
          <w:p w14:paraId="031127D9" w14:textId="77777777" w:rsidR="00AE2AE8" w:rsidRPr="00032B83" w:rsidRDefault="00AE2AE8" w:rsidP="00AE2AE8">
            <w:pPr>
              <w:spacing w:after="0"/>
              <w:jc w:val="center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AE2AE8" w:rsidRPr="00032B83" w14:paraId="1507FFA5" w14:textId="77777777" w:rsidTr="00F478B0">
        <w:trPr>
          <w:gridAfter w:val="1"/>
          <w:wAfter w:w="8" w:type="dxa"/>
          <w:trHeight w:val="531"/>
        </w:trPr>
        <w:tc>
          <w:tcPr>
            <w:tcW w:w="5238" w:type="dxa"/>
            <w:vMerge/>
          </w:tcPr>
          <w:p w14:paraId="5D85AEF3" w14:textId="77777777" w:rsidR="00AE2AE8" w:rsidRPr="00032B83" w:rsidRDefault="00AE2AE8" w:rsidP="00AE2AE8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14:paraId="6C957804" w14:textId="333D03C8" w:rsidR="00AE2AE8" w:rsidRPr="00FC47C1" w:rsidRDefault="00AE2AE8" w:rsidP="00F478B0">
            <w:pPr>
              <w:spacing w:before="60" w:after="60"/>
              <w:jc w:val="center"/>
              <w:rPr>
                <w:rFonts w:ascii="Onest Light" w:hAnsi="Onest Light" w:cs="Calibri"/>
                <w:bCs/>
                <w:sz w:val="16"/>
                <w:szCs w:val="16"/>
              </w:rPr>
            </w:pPr>
            <w:r w:rsidRPr="00FC47C1">
              <w:rPr>
                <w:rFonts w:ascii="Onest Light" w:hAnsi="Onest Light" w:cs="Calibri"/>
                <w:bCs/>
                <w:sz w:val="16"/>
                <w:szCs w:val="16"/>
              </w:rPr>
              <w:t>Общее число SKU /носителей</w:t>
            </w:r>
          </w:p>
        </w:tc>
        <w:tc>
          <w:tcPr>
            <w:tcW w:w="3524" w:type="dxa"/>
            <w:gridSpan w:val="2"/>
            <w:vAlign w:val="center"/>
          </w:tcPr>
          <w:p w14:paraId="3D2A2631" w14:textId="77777777" w:rsidR="00AE2AE8" w:rsidRPr="00032B83" w:rsidRDefault="00AE2AE8" w:rsidP="00AE2AE8">
            <w:pPr>
              <w:spacing w:after="0"/>
              <w:jc w:val="center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032B83" w:rsidRPr="00032B83" w14:paraId="5042CA99" w14:textId="77777777" w:rsidTr="00F478B0">
        <w:trPr>
          <w:trHeight w:val="899"/>
        </w:trPr>
        <w:tc>
          <w:tcPr>
            <w:tcW w:w="5238" w:type="dxa"/>
          </w:tcPr>
          <w:p w14:paraId="68F047E8" w14:textId="48F8B0F2" w:rsidR="00032B83" w:rsidRPr="00FC47C1" w:rsidRDefault="00032B83" w:rsidP="00774035">
            <w:pPr>
              <w:spacing w:before="120" w:after="0"/>
              <w:jc w:val="both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  <w:r w:rsidRPr="00FC47C1">
              <w:rPr>
                <w:rFonts w:ascii="Onest Light" w:hAnsi="Onest Light" w:cs="Calibri"/>
                <w:b/>
                <w:bCs/>
                <w:sz w:val="20"/>
                <w:szCs w:val="20"/>
              </w:rPr>
              <w:t>Тестирование дизайн концепций</w:t>
            </w:r>
          </w:p>
          <w:p w14:paraId="07A91241" w14:textId="77777777" w:rsidR="00AE2AE8" w:rsidRPr="00AE2AE8" w:rsidRDefault="00AE2AE8" w:rsidP="00032B83">
            <w:pPr>
              <w:spacing w:after="0"/>
              <w:jc w:val="both"/>
              <w:rPr>
                <w:rFonts w:ascii="Verdana" w:hAnsi="Verdana" w:cs="Calibri"/>
                <w:b/>
                <w:bCs/>
                <w:color w:val="002060"/>
                <w:sz w:val="20"/>
                <w:szCs w:val="20"/>
              </w:rPr>
            </w:pPr>
          </w:p>
          <w:p w14:paraId="24368A47" w14:textId="77777777" w:rsidR="00032B83" w:rsidRPr="00FC47C1" w:rsidRDefault="00032B83" w:rsidP="00FC47C1">
            <w:pPr>
              <w:spacing w:after="0"/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FC47C1">
              <w:rPr>
                <w:rFonts w:ascii="Onest Light" w:hAnsi="Onest Light" w:cs="Calibri"/>
                <w:bCs/>
                <w:iCs/>
                <w:sz w:val="16"/>
                <w:szCs w:val="12"/>
              </w:rPr>
              <w:t xml:space="preserve">После разработки дизайн концепции мы рекомендуем протестировать презентованные варианты на целевой аудитории. Это поможет принять наиболее правильное решение при выборе одного варианта. </w:t>
            </w:r>
          </w:p>
          <w:p w14:paraId="65037E19" w14:textId="372F149D" w:rsidR="00AE2AE8" w:rsidRPr="00032B83" w:rsidRDefault="00AE2AE8" w:rsidP="00AE2AE8">
            <w:pPr>
              <w:spacing w:after="0"/>
              <w:rPr>
                <w:rFonts w:ascii="Verdana" w:hAnsi="Verdana" w:cs="Calibri"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5332" w:type="dxa"/>
            <w:gridSpan w:val="4"/>
            <w:vAlign w:val="center"/>
          </w:tcPr>
          <w:p w14:paraId="520977B9" w14:textId="77777777" w:rsidR="00032B83" w:rsidRPr="00032B83" w:rsidRDefault="00032B83" w:rsidP="00032B83">
            <w:pPr>
              <w:spacing w:after="0"/>
              <w:jc w:val="center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032B83" w:rsidRPr="00032B83" w14:paraId="271952AC" w14:textId="77777777" w:rsidTr="00F478B0">
        <w:trPr>
          <w:gridAfter w:val="1"/>
          <w:wAfter w:w="8" w:type="dxa"/>
          <w:trHeight w:val="175"/>
        </w:trPr>
        <w:tc>
          <w:tcPr>
            <w:tcW w:w="5238" w:type="dxa"/>
            <w:vMerge w:val="restart"/>
          </w:tcPr>
          <w:p w14:paraId="504D806B" w14:textId="7BD1A3F6" w:rsidR="00032B83" w:rsidRPr="00FC47C1" w:rsidRDefault="00032B83" w:rsidP="00774035">
            <w:pPr>
              <w:spacing w:before="120" w:after="0"/>
              <w:jc w:val="both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  <w:r w:rsidRPr="00FC47C1">
              <w:rPr>
                <w:rFonts w:ascii="Onest Light" w:hAnsi="Onest Light" w:cs="Calibri"/>
                <w:b/>
                <w:bCs/>
                <w:sz w:val="20"/>
                <w:szCs w:val="20"/>
              </w:rPr>
              <w:t>Разработка креативной концепции</w:t>
            </w:r>
          </w:p>
          <w:p w14:paraId="348C20B5" w14:textId="77777777" w:rsidR="00AE2AE8" w:rsidRPr="00AE2AE8" w:rsidRDefault="00AE2AE8" w:rsidP="00032B83">
            <w:pPr>
              <w:spacing w:after="0"/>
              <w:jc w:val="both"/>
              <w:rPr>
                <w:rFonts w:ascii="Verdana" w:hAnsi="Verdana" w:cs="Calibri"/>
                <w:b/>
                <w:bCs/>
                <w:color w:val="002060"/>
                <w:sz w:val="20"/>
                <w:szCs w:val="20"/>
              </w:rPr>
            </w:pPr>
          </w:p>
          <w:p w14:paraId="48446050" w14:textId="6A6F9E58" w:rsidR="00032B83" w:rsidRPr="00FC47C1" w:rsidRDefault="00032B83" w:rsidP="00032B83">
            <w:pPr>
              <w:spacing w:after="0"/>
              <w:jc w:val="both"/>
              <w:rPr>
                <w:rFonts w:ascii="Onest Light" w:hAnsi="Onest Light" w:cs="Calibri"/>
                <w:b/>
                <w:bCs/>
                <w:color w:val="002060"/>
                <w:sz w:val="20"/>
                <w:szCs w:val="20"/>
              </w:rPr>
            </w:pPr>
            <w:r w:rsidRPr="00FC47C1">
              <w:rPr>
                <w:rFonts w:ascii="Onest Light" w:hAnsi="Onest Light" w:cs="Calibri"/>
                <w:bCs/>
                <w:iCs/>
                <w:sz w:val="16"/>
                <w:szCs w:val="12"/>
              </w:rPr>
              <w:t xml:space="preserve">Планируете ли вы рекламное продвижение </w:t>
            </w:r>
            <w:r w:rsidR="006471FC" w:rsidRPr="00FC47C1">
              <w:rPr>
                <w:rFonts w:ascii="Onest Light" w:hAnsi="Onest Light" w:cs="Calibri"/>
                <w:bCs/>
                <w:iCs/>
                <w:sz w:val="16"/>
                <w:szCs w:val="12"/>
              </w:rPr>
              <w:t>в</w:t>
            </w:r>
            <w:r w:rsidRPr="00FC47C1">
              <w:rPr>
                <w:rFonts w:ascii="Onest Light" w:hAnsi="Onest Light" w:cs="Calibri"/>
                <w:bCs/>
                <w:iCs/>
                <w:sz w:val="16"/>
                <w:szCs w:val="12"/>
              </w:rPr>
              <w:t>ашего бренда? Требуется ли разработка соответствующих материалов?  Требуется ли их последующее тестирование?</w:t>
            </w:r>
          </w:p>
        </w:tc>
        <w:tc>
          <w:tcPr>
            <w:tcW w:w="1800" w:type="dxa"/>
            <w:vAlign w:val="center"/>
          </w:tcPr>
          <w:p w14:paraId="022FB5EE" w14:textId="77777777" w:rsidR="00032B83" w:rsidRPr="00FC47C1" w:rsidRDefault="00032B83" w:rsidP="00F478B0">
            <w:pPr>
              <w:spacing w:before="60" w:after="6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FC47C1">
              <w:rPr>
                <w:rFonts w:ascii="Verdana" w:hAnsi="Verdana" w:cs="Calibri"/>
                <w:bCs/>
                <w:sz w:val="16"/>
                <w:szCs w:val="16"/>
              </w:rPr>
              <w:t>ТВ</w:t>
            </w:r>
          </w:p>
        </w:tc>
        <w:tc>
          <w:tcPr>
            <w:tcW w:w="3524" w:type="dxa"/>
            <w:gridSpan w:val="2"/>
            <w:vAlign w:val="center"/>
          </w:tcPr>
          <w:p w14:paraId="7B632F45" w14:textId="77777777" w:rsidR="00032B83" w:rsidRPr="00032B83" w:rsidRDefault="00032B83" w:rsidP="00032B83">
            <w:pPr>
              <w:spacing w:after="0"/>
              <w:jc w:val="center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032B83" w:rsidRPr="00032B83" w14:paraId="78DD513F" w14:textId="77777777" w:rsidTr="00F478B0">
        <w:trPr>
          <w:gridAfter w:val="1"/>
          <w:wAfter w:w="8" w:type="dxa"/>
          <w:trHeight w:val="173"/>
        </w:trPr>
        <w:tc>
          <w:tcPr>
            <w:tcW w:w="5238" w:type="dxa"/>
            <w:vMerge/>
          </w:tcPr>
          <w:p w14:paraId="11854A8F" w14:textId="77777777" w:rsidR="00032B83" w:rsidRPr="00032B83" w:rsidRDefault="00032B83" w:rsidP="00032B83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189FAA9" w14:textId="77777777" w:rsidR="00032B83" w:rsidRPr="00FC47C1" w:rsidRDefault="00032B83" w:rsidP="00F478B0">
            <w:pPr>
              <w:spacing w:before="60" w:after="6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FC47C1">
              <w:rPr>
                <w:rFonts w:ascii="Verdana" w:hAnsi="Verdana" w:cs="Calibri"/>
                <w:bCs/>
                <w:sz w:val="16"/>
                <w:szCs w:val="16"/>
              </w:rPr>
              <w:t>Наружная реклама</w:t>
            </w:r>
          </w:p>
        </w:tc>
        <w:tc>
          <w:tcPr>
            <w:tcW w:w="3524" w:type="dxa"/>
            <w:gridSpan w:val="2"/>
            <w:vAlign w:val="center"/>
          </w:tcPr>
          <w:p w14:paraId="6561ED66" w14:textId="77777777" w:rsidR="00032B83" w:rsidRPr="00032B83" w:rsidRDefault="00032B83" w:rsidP="00032B83">
            <w:pPr>
              <w:spacing w:after="0"/>
              <w:jc w:val="center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032B83" w:rsidRPr="00032B83" w14:paraId="068185DD" w14:textId="77777777" w:rsidTr="00F478B0">
        <w:trPr>
          <w:gridAfter w:val="1"/>
          <w:wAfter w:w="8" w:type="dxa"/>
          <w:trHeight w:val="173"/>
        </w:trPr>
        <w:tc>
          <w:tcPr>
            <w:tcW w:w="5238" w:type="dxa"/>
            <w:vMerge/>
          </w:tcPr>
          <w:p w14:paraId="5D82CD01" w14:textId="77777777" w:rsidR="00032B83" w:rsidRPr="00032B83" w:rsidRDefault="00032B83" w:rsidP="00032B83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DFF8796" w14:textId="77777777" w:rsidR="00032B83" w:rsidRPr="00FC47C1" w:rsidRDefault="00032B83" w:rsidP="00F478B0">
            <w:pPr>
              <w:spacing w:before="60" w:after="6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FC47C1">
              <w:rPr>
                <w:rFonts w:ascii="Verdana" w:hAnsi="Verdana" w:cs="Calibri"/>
                <w:bCs/>
                <w:sz w:val="16"/>
                <w:szCs w:val="16"/>
              </w:rPr>
              <w:t>Пресса</w:t>
            </w:r>
          </w:p>
        </w:tc>
        <w:tc>
          <w:tcPr>
            <w:tcW w:w="3524" w:type="dxa"/>
            <w:gridSpan w:val="2"/>
            <w:vAlign w:val="center"/>
          </w:tcPr>
          <w:p w14:paraId="4F0178BB" w14:textId="77777777" w:rsidR="00032B83" w:rsidRPr="00032B83" w:rsidRDefault="00032B83" w:rsidP="00032B83">
            <w:pPr>
              <w:spacing w:after="0"/>
              <w:jc w:val="center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032B83" w:rsidRPr="00032B83" w14:paraId="5115EAB7" w14:textId="77777777" w:rsidTr="00F478B0">
        <w:trPr>
          <w:gridAfter w:val="1"/>
          <w:wAfter w:w="8" w:type="dxa"/>
          <w:trHeight w:val="173"/>
        </w:trPr>
        <w:tc>
          <w:tcPr>
            <w:tcW w:w="5238" w:type="dxa"/>
            <w:vMerge/>
          </w:tcPr>
          <w:p w14:paraId="31F9204A" w14:textId="77777777" w:rsidR="00032B83" w:rsidRPr="00032B83" w:rsidRDefault="00032B83" w:rsidP="00032B83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D5888C8" w14:textId="77777777" w:rsidR="00032B83" w:rsidRPr="00FC47C1" w:rsidRDefault="00032B83" w:rsidP="00F478B0">
            <w:pPr>
              <w:spacing w:before="60" w:after="6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FC47C1">
              <w:rPr>
                <w:rFonts w:ascii="Verdana" w:hAnsi="Verdana" w:cs="Calibri"/>
                <w:bCs/>
                <w:sz w:val="16"/>
                <w:szCs w:val="16"/>
              </w:rPr>
              <w:t>Интернет</w:t>
            </w:r>
          </w:p>
        </w:tc>
        <w:tc>
          <w:tcPr>
            <w:tcW w:w="3524" w:type="dxa"/>
            <w:gridSpan w:val="2"/>
            <w:vAlign w:val="center"/>
          </w:tcPr>
          <w:p w14:paraId="08842897" w14:textId="77777777" w:rsidR="00032B83" w:rsidRPr="00032B83" w:rsidRDefault="00032B83" w:rsidP="00032B83">
            <w:pPr>
              <w:spacing w:after="0"/>
              <w:jc w:val="center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032B83" w:rsidRPr="00032B83" w14:paraId="4494E9F1" w14:textId="77777777" w:rsidTr="00F478B0">
        <w:trPr>
          <w:gridAfter w:val="1"/>
          <w:wAfter w:w="8" w:type="dxa"/>
          <w:trHeight w:val="173"/>
        </w:trPr>
        <w:tc>
          <w:tcPr>
            <w:tcW w:w="5238" w:type="dxa"/>
            <w:vMerge/>
          </w:tcPr>
          <w:p w14:paraId="50DA61B8" w14:textId="77777777" w:rsidR="00032B83" w:rsidRPr="00032B83" w:rsidRDefault="00032B83" w:rsidP="00032B83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4E3B79E" w14:textId="77777777" w:rsidR="00032B83" w:rsidRPr="00FC47C1" w:rsidRDefault="00032B83" w:rsidP="00F478B0">
            <w:pPr>
              <w:spacing w:before="60" w:after="6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FC47C1">
              <w:rPr>
                <w:rFonts w:ascii="Verdana" w:hAnsi="Verdana" w:cs="Calibri"/>
                <w:bCs/>
                <w:sz w:val="16"/>
                <w:szCs w:val="16"/>
              </w:rPr>
              <w:t xml:space="preserve">Дополненная реальность </w:t>
            </w:r>
          </w:p>
        </w:tc>
        <w:tc>
          <w:tcPr>
            <w:tcW w:w="3524" w:type="dxa"/>
            <w:gridSpan w:val="2"/>
            <w:vAlign w:val="center"/>
          </w:tcPr>
          <w:p w14:paraId="0F081832" w14:textId="77777777" w:rsidR="00032B83" w:rsidRPr="00032B83" w:rsidRDefault="00032B83" w:rsidP="00032B83">
            <w:pPr>
              <w:spacing w:after="0"/>
              <w:jc w:val="center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032B83" w:rsidRPr="00032B83" w14:paraId="08EB6711" w14:textId="77777777" w:rsidTr="00F478B0">
        <w:trPr>
          <w:gridAfter w:val="1"/>
          <w:wAfter w:w="8" w:type="dxa"/>
          <w:trHeight w:val="173"/>
        </w:trPr>
        <w:tc>
          <w:tcPr>
            <w:tcW w:w="5238" w:type="dxa"/>
            <w:vMerge/>
          </w:tcPr>
          <w:p w14:paraId="1FDF89BC" w14:textId="77777777" w:rsidR="00032B83" w:rsidRPr="00032B83" w:rsidRDefault="00032B83" w:rsidP="00032B83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DB3BA33" w14:textId="77777777" w:rsidR="00032B83" w:rsidRPr="00FC47C1" w:rsidRDefault="00032B83" w:rsidP="00F478B0">
            <w:pPr>
              <w:spacing w:before="60" w:after="6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FC47C1">
              <w:rPr>
                <w:rFonts w:ascii="Verdana" w:hAnsi="Verdana" w:cs="Calibri"/>
                <w:bCs/>
                <w:sz w:val="16"/>
                <w:szCs w:val="16"/>
              </w:rPr>
              <w:t>Другое</w:t>
            </w:r>
          </w:p>
        </w:tc>
        <w:tc>
          <w:tcPr>
            <w:tcW w:w="3524" w:type="dxa"/>
            <w:gridSpan w:val="2"/>
            <w:vAlign w:val="center"/>
          </w:tcPr>
          <w:p w14:paraId="52FB2C9D" w14:textId="77777777" w:rsidR="00032B83" w:rsidRPr="00032B83" w:rsidRDefault="00032B83" w:rsidP="00032B83">
            <w:pPr>
              <w:spacing w:after="0"/>
              <w:jc w:val="center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032B83" w:rsidRPr="00032B83" w14:paraId="2C4BABC2" w14:textId="77777777" w:rsidTr="00F478B0">
        <w:trPr>
          <w:gridAfter w:val="1"/>
          <w:wAfter w:w="8" w:type="dxa"/>
          <w:trHeight w:val="173"/>
        </w:trPr>
        <w:tc>
          <w:tcPr>
            <w:tcW w:w="5238" w:type="dxa"/>
            <w:vMerge/>
          </w:tcPr>
          <w:p w14:paraId="49DDBD75" w14:textId="77777777" w:rsidR="00032B83" w:rsidRPr="00032B83" w:rsidRDefault="00032B83" w:rsidP="00032B83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ABA19E1" w14:textId="77777777" w:rsidR="00032B83" w:rsidRPr="00FC47C1" w:rsidRDefault="00032B83" w:rsidP="00F478B0">
            <w:pPr>
              <w:spacing w:before="60" w:after="6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FC47C1">
              <w:rPr>
                <w:rFonts w:ascii="Verdana" w:hAnsi="Verdana" w:cs="Calibri"/>
                <w:bCs/>
                <w:sz w:val="16"/>
                <w:szCs w:val="16"/>
              </w:rPr>
              <w:t>Тестирование</w:t>
            </w:r>
          </w:p>
        </w:tc>
        <w:tc>
          <w:tcPr>
            <w:tcW w:w="3524" w:type="dxa"/>
            <w:gridSpan w:val="2"/>
            <w:vAlign w:val="center"/>
          </w:tcPr>
          <w:p w14:paraId="307FA78D" w14:textId="77777777" w:rsidR="00032B83" w:rsidRPr="00032B83" w:rsidRDefault="00032B83" w:rsidP="00032B83">
            <w:pPr>
              <w:spacing w:after="0"/>
              <w:jc w:val="center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032B83" w:rsidRPr="00032B83" w14:paraId="7BAA21AC" w14:textId="77777777" w:rsidTr="00F478B0">
        <w:tc>
          <w:tcPr>
            <w:tcW w:w="5238" w:type="dxa"/>
          </w:tcPr>
          <w:p w14:paraId="6E08FBA7" w14:textId="4DB3F140" w:rsidR="00032B83" w:rsidRPr="001C311A" w:rsidRDefault="00032B83" w:rsidP="00774035">
            <w:pPr>
              <w:spacing w:before="120" w:after="0"/>
              <w:jc w:val="both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  <w:r w:rsidRPr="001C311A">
              <w:rPr>
                <w:rFonts w:ascii="Onest Light" w:hAnsi="Onest Light" w:cs="Calibri"/>
                <w:b/>
                <w:bCs/>
                <w:sz w:val="20"/>
                <w:szCs w:val="20"/>
              </w:rPr>
              <w:t>Retail – дизайн</w:t>
            </w:r>
          </w:p>
          <w:p w14:paraId="3FDFF053" w14:textId="77777777" w:rsidR="00AE2AE8" w:rsidRPr="001C311A" w:rsidRDefault="00AE2AE8" w:rsidP="001C311A">
            <w:pPr>
              <w:spacing w:after="0"/>
              <w:jc w:val="both"/>
              <w:rPr>
                <w:rFonts w:ascii="Verdana" w:hAnsi="Verdana" w:cs="Calibri"/>
                <w:b/>
                <w:bCs/>
                <w:sz w:val="24"/>
                <w:szCs w:val="20"/>
              </w:rPr>
            </w:pPr>
          </w:p>
          <w:p w14:paraId="5307066C" w14:textId="2F28A861" w:rsidR="00032B83" w:rsidRPr="001C311A" w:rsidRDefault="00032B83" w:rsidP="001C311A">
            <w:pPr>
              <w:spacing w:after="0"/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1C311A">
              <w:rPr>
                <w:rFonts w:ascii="Onest Light" w:hAnsi="Onest Light" w:cs="Calibri"/>
                <w:bCs/>
                <w:iCs/>
                <w:sz w:val="16"/>
                <w:szCs w:val="12"/>
              </w:rPr>
              <w:t xml:space="preserve">Требуются ли </w:t>
            </w:r>
            <w:r w:rsidR="006471FC" w:rsidRPr="001C311A">
              <w:rPr>
                <w:rFonts w:ascii="Onest Light" w:hAnsi="Onest Light" w:cs="Calibri"/>
                <w:bCs/>
                <w:iCs/>
                <w:sz w:val="16"/>
                <w:szCs w:val="12"/>
              </w:rPr>
              <w:t>в</w:t>
            </w:r>
            <w:r w:rsidRPr="001C311A">
              <w:rPr>
                <w:rFonts w:ascii="Onest Light" w:hAnsi="Onest Light" w:cs="Calibri"/>
                <w:bCs/>
                <w:iCs/>
                <w:sz w:val="16"/>
                <w:szCs w:val="12"/>
              </w:rPr>
              <w:t>ашему бренду оформление мест продаж? Это может быть от небольшой стойки до концепции и дизайна магазина. Если да, то, какие форматы предполагается использовать?</w:t>
            </w:r>
          </w:p>
          <w:p w14:paraId="69AB2F20" w14:textId="370EEF81" w:rsidR="00AE2AE8" w:rsidRPr="00032B83" w:rsidRDefault="00AE2AE8" w:rsidP="00032B83">
            <w:pPr>
              <w:spacing w:after="0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  <w:tc>
          <w:tcPr>
            <w:tcW w:w="5332" w:type="dxa"/>
            <w:gridSpan w:val="4"/>
          </w:tcPr>
          <w:p w14:paraId="673BC965" w14:textId="77777777" w:rsidR="00032B83" w:rsidRPr="00032B83" w:rsidRDefault="00032B83" w:rsidP="00032B83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032B83" w:rsidRPr="00032B83" w14:paraId="3B8C99EB" w14:textId="77777777" w:rsidTr="00F478B0">
        <w:tc>
          <w:tcPr>
            <w:tcW w:w="5238" w:type="dxa"/>
          </w:tcPr>
          <w:p w14:paraId="48DAB899" w14:textId="1583BC8F" w:rsidR="00032B83" w:rsidRPr="00725A90" w:rsidRDefault="00032B83" w:rsidP="00774035">
            <w:pPr>
              <w:spacing w:before="120" w:after="0"/>
              <w:rPr>
                <w:rFonts w:ascii="Onest Light" w:hAnsi="Onest Light" w:cs="Calibri"/>
                <w:b/>
                <w:bCs/>
                <w:sz w:val="20"/>
                <w:szCs w:val="20"/>
                <w:lang w:val="en-US"/>
              </w:rPr>
            </w:pPr>
            <w:r w:rsidRPr="001C311A">
              <w:rPr>
                <w:rFonts w:ascii="Onest Light" w:hAnsi="Onest Light" w:cs="Calibri"/>
                <w:b/>
                <w:bCs/>
                <w:sz w:val="20"/>
                <w:szCs w:val="20"/>
              </w:rPr>
              <w:t>Брендбук</w:t>
            </w:r>
          </w:p>
          <w:p w14:paraId="79E56B53" w14:textId="77777777" w:rsidR="00AE2AE8" w:rsidRPr="00AE2AE8" w:rsidRDefault="00AE2AE8" w:rsidP="00032B83">
            <w:pPr>
              <w:spacing w:after="0"/>
              <w:rPr>
                <w:rFonts w:ascii="Verdana" w:hAnsi="Verdana" w:cs="Calibri"/>
                <w:b/>
                <w:bCs/>
                <w:color w:val="002060"/>
                <w:sz w:val="20"/>
                <w:szCs w:val="20"/>
              </w:rPr>
            </w:pPr>
          </w:p>
          <w:p w14:paraId="62DD4728" w14:textId="19F53B40" w:rsidR="00032B83" w:rsidRPr="001C311A" w:rsidRDefault="00032B83" w:rsidP="001C311A">
            <w:pPr>
              <w:spacing w:after="0"/>
              <w:jc w:val="both"/>
              <w:rPr>
                <w:rFonts w:ascii="Onest Light" w:hAnsi="Onest Light" w:cs="Calibri"/>
                <w:bCs/>
                <w:iCs/>
                <w:sz w:val="16"/>
                <w:szCs w:val="12"/>
              </w:rPr>
            </w:pPr>
            <w:r w:rsidRPr="001C311A">
              <w:rPr>
                <w:rFonts w:ascii="Onest Light" w:hAnsi="Onest Light" w:cs="Calibri"/>
                <w:bCs/>
                <w:iCs/>
                <w:sz w:val="16"/>
                <w:szCs w:val="12"/>
              </w:rPr>
              <w:t xml:space="preserve">Все результаты, полученные в ходе проекта, должны быть систематизированы. Предлагаем разработать понятный и удобный в использовании </w:t>
            </w:r>
            <w:proofErr w:type="spellStart"/>
            <w:r w:rsidRPr="001C311A">
              <w:rPr>
                <w:rFonts w:ascii="Onest Light" w:hAnsi="Onest Light" w:cs="Calibri"/>
                <w:bCs/>
                <w:iCs/>
                <w:sz w:val="16"/>
                <w:szCs w:val="12"/>
              </w:rPr>
              <w:t>BrandBook</w:t>
            </w:r>
            <w:proofErr w:type="spellEnd"/>
            <w:r w:rsidRPr="001C311A">
              <w:rPr>
                <w:rFonts w:ascii="Onest Light" w:hAnsi="Onest Light" w:cs="Calibri"/>
                <w:bCs/>
                <w:iCs/>
                <w:sz w:val="16"/>
                <w:szCs w:val="12"/>
              </w:rPr>
              <w:t xml:space="preserve">, который поможет </w:t>
            </w:r>
            <w:r w:rsidR="006471FC" w:rsidRPr="001C311A">
              <w:rPr>
                <w:rFonts w:ascii="Onest Light" w:hAnsi="Onest Light" w:cs="Calibri"/>
                <w:bCs/>
                <w:iCs/>
                <w:sz w:val="16"/>
                <w:szCs w:val="12"/>
              </w:rPr>
              <w:t>в</w:t>
            </w:r>
            <w:r w:rsidRPr="001C311A">
              <w:rPr>
                <w:rFonts w:ascii="Onest Light" w:hAnsi="Onest Light" w:cs="Calibri"/>
                <w:bCs/>
                <w:iCs/>
                <w:sz w:val="16"/>
                <w:szCs w:val="12"/>
              </w:rPr>
              <w:t xml:space="preserve">ам и </w:t>
            </w:r>
            <w:r w:rsidR="006471FC" w:rsidRPr="001C311A">
              <w:rPr>
                <w:rFonts w:ascii="Onest Light" w:hAnsi="Onest Light" w:cs="Calibri"/>
                <w:bCs/>
                <w:iCs/>
                <w:sz w:val="16"/>
                <w:szCs w:val="12"/>
              </w:rPr>
              <w:t>в</w:t>
            </w:r>
            <w:r w:rsidRPr="001C311A">
              <w:rPr>
                <w:rFonts w:ascii="Onest Light" w:hAnsi="Onest Light" w:cs="Calibri"/>
                <w:bCs/>
                <w:iCs/>
                <w:sz w:val="16"/>
                <w:szCs w:val="12"/>
              </w:rPr>
              <w:t xml:space="preserve">ашим подрядчикам избежать ошибок и неточностей при создании носителей идентификации бренда в будущем.   </w:t>
            </w:r>
          </w:p>
          <w:p w14:paraId="09E89BD4" w14:textId="45D04B15" w:rsidR="006471FC" w:rsidRPr="00032B83" w:rsidRDefault="006471FC" w:rsidP="00032B83">
            <w:pPr>
              <w:spacing w:after="0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  <w:tc>
          <w:tcPr>
            <w:tcW w:w="5332" w:type="dxa"/>
            <w:gridSpan w:val="4"/>
          </w:tcPr>
          <w:p w14:paraId="3BAECA1D" w14:textId="77777777" w:rsidR="00032B83" w:rsidRPr="00032B83" w:rsidRDefault="00032B83" w:rsidP="00032B83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  <w:tr w:rsidR="00032B83" w:rsidRPr="00032B83" w14:paraId="624728F4" w14:textId="77777777" w:rsidTr="00F478B0">
        <w:tc>
          <w:tcPr>
            <w:tcW w:w="5238" w:type="dxa"/>
          </w:tcPr>
          <w:p w14:paraId="1BF9AEFB" w14:textId="77777777" w:rsidR="00032B83" w:rsidRPr="001C311A" w:rsidRDefault="00032B83" w:rsidP="00774035">
            <w:pPr>
              <w:spacing w:before="120" w:after="0"/>
              <w:jc w:val="both"/>
              <w:rPr>
                <w:rFonts w:ascii="Onest Light" w:hAnsi="Onest Light" w:cs="Calibri"/>
                <w:b/>
                <w:bCs/>
                <w:sz w:val="20"/>
                <w:szCs w:val="20"/>
              </w:rPr>
            </w:pPr>
            <w:r w:rsidRPr="001C311A">
              <w:rPr>
                <w:rFonts w:ascii="Onest Light" w:hAnsi="Onest Light" w:cs="Calibri"/>
                <w:b/>
                <w:bCs/>
                <w:sz w:val="20"/>
                <w:szCs w:val="20"/>
              </w:rPr>
              <w:t>Другое</w:t>
            </w:r>
          </w:p>
          <w:p w14:paraId="54BA8828" w14:textId="49E407D5" w:rsidR="00032B83" w:rsidRDefault="00032B83" w:rsidP="00032B83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  <w:u w:val="single"/>
              </w:rPr>
            </w:pPr>
          </w:p>
          <w:p w14:paraId="4C0D4281" w14:textId="3116DE8A" w:rsidR="00AE2AE8" w:rsidRPr="001C311A" w:rsidRDefault="00AE2AE8" w:rsidP="00032B83">
            <w:pPr>
              <w:spacing w:after="0"/>
              <w:jc w:val="both"/>
              <w:rPr>
                <w:rFonts w:ascii="Verdana" w:hAnsi="Verdana" w:cs="Calibri"/>
                <w:bCs/>
                <w:sz w:val="24"/>
                <w:szCs w:val="20"/>
                <w:u w:val="single"/>
              </w:rPr>
            </w:pPr>
            <w:r w:rsidRPr="001C311A">
              <w:rPr>
                <w:rFonts w:ascii="Verdana" w:hAnsi="Verdana" w:cs="Calibri"/>
                <w:bCs/>
                <w:iCs/>
                <w:sz w:val="16"/>
                <w:szCs w:val="12"/>
              </w:rPr>
              <w:t xml:space="preserve">Если вы не нашли нужной услуги в списке выше, то опишите ее здесь, пожалуйста. </w:t>
            </w:r>
          </w:p>
          <w:p w14:paraId="1306507C" w14:textId="77777777" w:rsidR="00032B83" w:rsidRPr="00032B83" w:rsidRDefault="00032B83" w:rsidP="00032B83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5332" w:type="dxa"/>
            <w:gridSpan w:val="4"/>
          </w:tcPr>
          <w:p w14:paraId="744A5260" w14:textId="77777777" w:rsidR="00032B83" w:rsidRPr="00032B83" w:rsidRDefault="00032B83" w:rsidP="00032B83">
            <w:pPr>
              <w:spacing w:after="0"/>
              <w:jc w:val="both"/>
              <w:rPr>
                <w:rFonts w:ascii="Verdana" w:hAnsi="Verdana" w:cs="Calibri"/>
                <w:bCs/>
                <w:color w:val="002060"/>
                <w:sz w:val="20"/>
                <w:szCs w:val="20"/>
              </w:rPr>
            </w:pPr>
          </w:p>
        </w:tc>
      </w:tr>
    </w:tbl>
    <w:p w14:paraId="5EFB110C" w14:textId="77777777" w:rsidR="00032B83" w:rsidRPr="00032B83" w:rsidRDefault="00032B83" w:rsidP="00032B83">
      <w:pPr>
        <w:spacing w:after="0"/>
        <w:jc w:val="both"/>
        <w:rPr>
          <w:rFonts w:ascii="Verdana" w:hAnsi="Verdana" w:cs="Calibri"/>
          <w:b/>
          <w:bCs/>
          <w:color w:val="002060"/>
          <w:sz w:val="20"/>
          <w:szCs w:val="20"/>
          <w:u w:val="single"/>
        </w:rPr>
      </w:pPr>
    </w:p>
    <w:p w14:paraId="44AD71F0" w14:textId="7EBC4202" w:rsidR="00257DC6" w:rsidRPr="00A3239D" w:rsidRDefault="00257DC6" w:rsidP="00032B83">
      <w:pPr>
        <w:spacing w:after="0" w:line="360" w:lineRule="auto"/>
        <w:ind w:left="66"/>
        <w:rPr>
          <w:rFonts w:ascii="Verdana" w:hAnsi="Verdana"/>
          <w:color w:val="002060"/>
          <w:sz w:val="18"/>
          <w:szCs w:val="18"/>
        </w:rPr>
      </w:pPr>
    </w:p>
    <w:p w14:paraId="053295A4" w14:textId="092A1ABA" w:rsidR="00BB219B" w:rsidRPr="00CC3263" w:rsidRDefault="00CC3263" w:rsidP="00CC3263">
      <w:pPr>
        <w:spacing w:after="0" w:line="276" w:lineRule="auto"/>
        <w:ind w:left="66"/>
        <w:jc w:val="center"/>
        <w:rPr>
          <w:rFonts w:ascii="Onest Light" w:hAnsi="Onest Light" w:cstheme="minorHAnsi"/>
          <w:sz w:val="20"/>
          <w:szCs w:val="20"/>
        </w:rPr>
      </w:pPr>
      <w:r w:rsidRPr="00CC3263">
        <w:rPr>
          <w:rFonts w:ascii="Onest Light" w:hAnsi="Onest Light" w:cstheme="minorHAnsi"/>
          <w:sz w:val="20"/>
          <w:szCs w:val="20"/>
        </w:rPr>
        <w:t>Признательны за внимание к деталям! Каждый вопрос помогает нам сформировать наиболее эффективное предложение. С нетерпением ждем возможности обсудить дальнейшие шаги.</w:t>
      </w:r>
    </w:p>
    <w:sectPr w:rsidR="00BB219B" w:rsidRPr="00CC3263" w:rsidSect="00F478B0">
      <w:headerReference w:type="default" r:id="rId10"/>
      <w:footerReference w:type="default" r:id="rId11"/>
      <w:footerReference w:type="first" r:id="rId12"/>
      <w:pgSz w:w="11906" w:h="16838"/>
      <w:pgMar w:top="899" w:right="850" w:bottom="1134" w:left="900" w:header="0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DFB03" w14:textId="77777777" w:rsidR="00F25330" w:rsidRDefault="00F25330" w:rsidP="00BB219B">
      <w:pPr>
        <w:spacing w:after="0" w:line="240" w:lineRule="auto"/>
      </w:pPr>
      <w:r>
        <w:separator/>
      </w:r>
    </w:p>
  </w:endnote>
  <w:endnote w:type="continuationSeparator" w:id="0">
    <w:p w14:paraId="78606FB7" w14:textId="77777777" w:rsidR="00F25330" w:rsidRDefault="00F25330" w:rsidP="00BB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Onest">
    <w:charset w:val="CC"/>
    <w:family w:val="auto"/>
    <w:pitch w:val="variable"/>
    <w:sig w:usb0="A000026F" w:usb1="0000806A" w:usb2="00000000" w:usb3="00000000" w:csb0="00000097" w:csb1="00000000"/>
  </w:font>
  <w:font w:name="Onest Light">
    <w:charset w:val="CC"/>
    <w:family w:val="auto"/>
    <w:pitch w:val="variable"/>
    <w:sig w:usb0="A000026F" w:usb1="0000806A" w:usb2="0000000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TT Fors">
    <w:altName w:val="Calibri"/>
    <w:panose1 w:val="00000000000000000000"/>
    <w:charset w:val="00"/>
    <w:family w:val="swiss"/>
    <w:notTrueType/>
    <w:pitch w:val="variable"/>
    <w:sig w:usb0="A000027F" w:usb1="5000A4F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C5456" w14:textId="77777777" w:rsidR="00F478B0" w:rsidRPr="00E57FBA" w:rsidRDefault="00F478B0">
    <w:pPr>
      <w:rPr>
        <w:lang w:val="en-US"/>
      </w:rPr>
    </w:pPr>
  </w:p>
  <w:tbl>
    <w:tblPr>
      <w:tblW w:w="10226" w:type="dxa"/>
      <w:tblInd w:w="142" w:type="dxa"/>
      <w:tblLook w:val="04A0" w:firstRow="1" w:lastRow="0" w:firstColumn="1" w:lastColumn="0" w:noHBand="0" w:noVBand="1"/>
    </w:tblPr>
    <w:tblGrid>
      <w:gridCol w:w="5006"/>
      <w:gridCol w:w="2064"/>
      <w:gridCol w:w="3156"/>
    </w:tblGrid>
    <w:tr w:rsidR="00A3239D" w:rsidRPr="00032B83" w14:paraId="5C7377C4" w14:textId="77777777" w:rsidTr="00774035">
      <w:trPr>
        <w:cantSplit/>
        <w:trHeight w:val="1134"/>
      </w:trPr>
      <w:tc>
        <w:tcPr>
          <w:tcW w:w="5006" w:type="dxa"/>
          <w:shd w:val="clear" w:color="auto" w:fill="auto"/>
          <w:vAlign w:val="bottom"/>
        </w:tcPr>
        <w:p w14:paraId="217D0D93" w14:textId="3C3DD8DA" w:rsidR="00BE3255" w:rsidRDefault="002702AF" w:rsidP="00BE3255">
          <w:pPr>
            <w:spacing w:after="0" w:line="240" w:lineRule="exact"/>
            <w:rPr>
              <w:rFonts w:ascii="Onest Light" w:hAnsi="Onest Light"/>
              <w:sz w:val="16"/>
              <w:szCs w:val="16"/>
            </w:rPr>
          </w:pPr>
          <w:bookmarkStart w:id="1" w:name="_Hlk159758827"/>
          <w:r>
            <w:rPr>
              <w:rFonts w:ascii="Onest Light" w:hAnsi="Onest Light"/>
              <w:sz w:val="16"/>
              <w:szCs w:val="16"/>
            </w:rPr>
            <w:t xml:space="preserve">НЕМАНСКИЙ ПРОЕЗД, </w:t>
          </w:r>
          <w:r w:rsidR="00BE3255">
            <w:rPr>
              <w:rFonts w:ascii="Onest Light" w:hAnsi="Onest Light"/>
              <w:sz w:val="16"/>
              <w:szCs w:val="16"/>
            </w:rPr>
            <w:t>Д.4,</w:t>
          </w:r>
        </w:p>
        <w:p w14:paraId="2BB4FFBC" w14:textId="1C8ECFCF" w:rsidR="00BE3255" w:rsidRPr="00AD356E" w:rsidRDefault="00BE3255" w:rsidP="00BE3255">
          <w:pPr>
            <w:spacing w:after="0" w:line="240" w:lineRule="exact"/>
            <w:rPr>
              <w:rFonts w:ascii="Onest Light" w:hAnsi="Onest Light"/>
              <w:sz w:val="16"/>
              <w:szCs w:val="16"/>
            </w:rPr>
          </w:pPr>
          <w:r>
            <w:rPr>
              <w:rFonts w:ascii="Onest Light" w:hAnsi="Onest Light"/>
              <w:sz w:val="16"/>
              <w:szCs w:val="16"/>
            </w:rPr>
            <w:t>КОРПУС 2</w:t>
          </w:r>
        </w:p>
        <w:p w14:paraId="041F4306" w14:textId="7A8EFAC9" w:rsidR="00A3239D" w:rsidRPr="001772EA" w:rsidRDefault="00774035" w:rsidP="00F478B0">
          <w:pPr>
            <w:spacing w:after="0" w:line="240" w:lineRule="exact"/>
            <w:ind w:left="142" w:hanging="142"/>
            <w:rPr>
              <w:rFonts w:ascii="Onest Light" w:hAnsi="Onest Light"/>
              <w:sz w:val="16"/>
              <w:szCs w:val="16"/>
              <w:lang w:val="en-US"/>
            </w:rPr>
          </w:pPr>
          <w:r w:rsidRPr="00AD356E">
            <w:rPr>
              <w:rFonts w:ascii="Onest Light" w:hAnsi="Onest Light"/>
              <w:sz w:val="16"/>
              <w:szCs w:val="16"/>
            </w:rPr>
            <w:t>МОСКВА</w:t>
          </w:r>
          <w:r w:rsidRPr="00BE3255">
            <w:rPr>
              <w:rFonts w:ascii="Onest Light" w:hAnsi="Onest Light"/>
              <w:sz w:val="16"/>
              <w:szCs w:val="16"/>
            </w:rPr>
            <w:t>, 1</w:t>
          </w:r>
          <w:r w:rsidR="001535B3" w:rsidRPr="00BE3255">
            <w:rPr>
              <w:rFonts w:ascii="Onest Light" w:hAnsi="Onest Light"/>
              <w:sz w:val="16"/>
              <w:szCs w:val="16"/>
            </w:rPr>
            <w:t>23181</w:t>
          </w:r>
        </w:p>
        <w:p w14:paraId="3E5AE81D" w14:textId="438B2441" w:rsidR="00A3239D" w:rsidRPr="00BE3255" w:rsidRDefault="00AD356E" w:rsidP="00F478B0">
          <w:pPr>
            <w:spacing w:after="0" w:line="240" w:lineRule="exact"/>
            <w:rPr>
              <w:rFonts w:ascii="Onest Light" w:hAnsi="Onest Light"/>
              <w:color w:val="FF5100"/>
              <w:sz w:val="16"/>
              <w:szCs w:val="16"/>
            </w:rPr>
          </w:pPr>
          <w:r w:rsidRPr="00AD356E">
            <w:rPr>
              <w:rFonts w:ascii="Onest Light" w:hAnsi="Onest Light"/>
              <w:sz w:val="16"/>
              <w:szCs w:val="16"/>
              <w:lang w:val="en-US"/>
            </w:rPr>
            <w:t>FORM</w:t>
          </w:r>
          <w:r w:rsidRPr="00BE3255">
            <w:rPr>
              <w:rFonts w:ascii="Onest Light" w:hAnsi="Onest Light"/>
              <w:sz w:val="16"/>
              <w:szCs w:val="16"/>
            </w:rPr>
            <w:t>-</w:t>
          </w:r>
          <w:r w:rsidRPr="00AD356E">
            <w:rPr>
              <w:rFonts w:ascii="Onest Light" w:hAnsi="Onest Light"/>
              <w:sz w:val="16"/>
              <w:szCs w:val="16"/>
              <w:lang w:val="en-US"/>
            </w:rPr>
            <w:t>FUNCTION</w:t>
          </w:r>
          <w:r w:rsidRPr="00BE3255">
            <w:rPr>
              <w:rFonts w:ascii="Onest Light" w:hAnsi="Onest Light"/>
              <w:sz w:val="16"/>
              <w:szCs w:val="16"/>
            </w:rPr>
            <w:t>.</w:t>
          </w:r>
          <w:r w:rsidRPr="00AD356E">
            <w:rPr>
              <w:rFonts w:ascii="Onest Light" w:hAnsi="Onest Light"/>
              <w:sz w:val="16"/>
              <w:szCs w:val="16"/>
              <w:lang w:val="en-US"/>
            </w:rPr>
            <w:t>RU</w:t>
          </w:r>
        </w:p>
      </w:tc>
      <w:tc>
        <w:tcPr>
          <w:tcW w:w="2064" w:type="dxa"/>
          <w:shd w:val="clear" w:color="auto" w:fill="auto"/>
          <w:vAlign w:val="bottom"/>
        </w:tcPr>
        <w:p w14:paraId="40877D72" w14:textId="77777777" w:rsidR="00A3239D" w:rsidRPr="00BE3255" w:rsidRDefault="00A3239D" w:rsidP="00F478B0">
          <w:pPr>
            <w:spacing w:after="0" w:line="240" w:lineRule="exact"/>
            <w:rPr>
              <w:rFonts w:ascii="TT Fors" w:hAnsi="TT Fors"/>
              <w:color w:val="FF5100"/>
              <w:sz w:val="16"/>
              <w:szCs w:val="16"/>
              <w:u w:val="single"/>
            </w:rPr>
          </w:pPr>
        </w:p>
      </w:tc>
      <w:tc>
        <w:tcPr>
          <w:tcW w:w="3156" w:type="dxa"/>
          <w:shd w:val="clear" w:color="auto" w:fill="auto"/>
          <w:vAlign w:val="bottom"/>
        </w:tcPr>
        <w:p w14:paraId="4365B6C6" w14:textId="172DD631" w:rsidR="00F478B0" w:rsidRPr="001535B3" w:rsidRDefault="001535B3" w:rsidP="00F478B0">
          <w:pPr>
            <w:spacing w:after="0" w:line="240" w:lineRule="exact"/>
            <w:ind w:left="142" w:hanging="142"/>
            <w:jc w:val="right"/>
            <w:rPr>
              <w:rFonts w:ascii="Onest Light" w:hAnsi="Onest Light"/>
              <w:sz w:val="16"/>
              <w:szCs w:val="16"/>
            </w:rPr>
          </w:pPr>
          <w:r w:rsidRPr="001535B3">
            <w:rPr>
              <w:rFonts w:ascii="Onest Light" w:hAnsi="Onest Light"/>
              <w:sz w:val="16"/>
              <w:szCs w:val="16"/>
            </w:rPr>
            <w:t>+7</w:t>
          </w:r>
          <w:r w:rsidRPr="001535B3">
            <w:rPr>
              <w:rFonts w:ascii="Onest Light" w:hAnsi="Onest Light"/>
              <w:sz w:val="16"/>
              <w:szCs w:val="16"/>
              <w:lang w:val="en-US"/>
            </w:rPr>
            <w:t xml:space="preserve"> </w:t>
          </w:r>
          <w:r w:rsidRPr="001535B3">
            <w:rPr>
              <w:rFonts w:ascii="Onest Light" w:hAnsi="Onest Light"/>
              <w:sz w:val="16"/>
              <w:szCs w:val="16"/>
            </w:rPr>
            <w:t>495</w:t>
          </w:r>
          <w:r w:rsidRPr="001535B3">
            <w:rPr>
              <w:rFonts w:ascii="Onest Light" w:hAnsi="Onest Light"/>
              <w:sz w:val="16"/>
              <w:szCs w:val="16"/>
              <w:lang w:val="en-US"/>
            </w:rPr>
            <w:t xml:space="preserve"> </w:t>
          </w:r>
          <w:r w:rsidRPr="001535B3">
            <w:rPr>
              <w:rFonts w:ascii="Onest Light" w:hAnsi="Onest Light"/>
              <w:sz w:val="16"/>
              <w:szCs w:val="16"/>
            </w:rPr>
            <w:t>543</w:t>
          </w:r>
          <w:r w:rsidRPr="001535B3">
            <w:rPr>
              <w:rFonts w:ascii="Onest Light" w:hAnsi="Onest Light"/>
              <w:sz w:val="16"/>
              <w:szCs w:val="16"/>
              <w:lang w:val="en-US"/>
            </w:rPr>
            <w:t xml:space="preserve"> </w:t>
          </w:r>
          <w:r w:rsidRPr="001535B3">
            <w:rPr>
              <w:rFonts w:ascii="Onest Light" w:hAnsi="Onest Light"/>
              <w:sz w:val="16"/>
              <w:szCs w:val="16"/>
            </w:rPr>
            <w:t>56</w:t>
          </w:r>
          <w:r w:rsidRPr="001535B3">
            <w:rPr>
              <w:rFonts w:ascii="Onest Light" w:hAnsi="Onest Light"/>
              <w:sz w:val="16"/>
              <w:szCs w:val="16"/>
              <w:lang w:val="en-US"/>
            </w:rPr>
            <w:t xml:space="preserve"> </w:t>
          </w:r>
          <w:r w:rsidRPr="001535B3">
            <w:rPr>
              <w:rFonts w:ascii="Onest Light" w:hAnsi="Onest Light"/>
              <w:sz w:val="16"/>
              <w:szCs w:val="16"/>
            </w:rPr>
            <w:t>49</w:t>
          </w:r>
        </w:p>
        <w:p w14:paraId="28E4613F" w14:textId="77777777" w:rsidR="00A3239D" w:rsidRPr="00032B83" w:rsidRDefault="00A3239D" w:rsidP="00E57FBA">
          <w:pPr>
            <w:spacing w:after="0" w:line="240" w:lineRule="exact"/>
            <w:jc w:val="right"/>
            <w:rPr>
              <w:rFonts w:ascii="TT Fors" w:hAnsi="TT Fors"/>
              <w:color w:val="FF5100"/>
              <w:sz w:val="16"/>
              <w:szCs w:val="16"/>
            </w:rPr>
          </w:pPr>
        </w:p>
      </w:tc>
    </w:tr>
    <w:bookmarkEnd w:id="1"/>
  </w:tbl>
  <w:p w14:paraId="15687E0D" w14:textId="5AFE647E" w:rsidR="005B4FA5" w:rsidRPr="00A3239D" w:rsidRDefault="005B4FA5" w:rsidP="00F478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7FCEF" w14:textId="77777777" w:rsidR="005B4FA5" w:rsidRPr="005B4FA5" w:rsidRDefault="005B4FA5" w:rsidP="005B4FA5">
    <w:pPr>
      <w:pStyle w:val="a9"/>
      <w:spacing w:before="0" w:beforeAutospacing="0" w:after="40" w:afterAutospacing="0" w:line="256" w:lineRule="auto"/>
    </w:pPr>
    <w:proofErr w:type="spellStart"/>
    <w:r w:rsidRPr="005B4FA5">
      <w:rPr>
        <w:rFonts w:ascii="Calibri" w:eastAsia="Calibri" w:hAnsi="Calibri"/>
        <w:b/>
        <w:bCs/>
        <w:kern w:val="24"/>
        <w:sz w:val="22"/>
        <w:szCs w:val="22"/>
      </w:rPr>
      <w:t>Брендинговое</w:t>
    </w:r>
    <w:proofErr w:type="spellEnd"/>
    <w:r w:rsidRPr="005B4FA5">
      <w:rPr>
        <w:rFonts w:ascii="Calibri" w:eastAsia="Calibri" w:hAnsi="Calibri"/>
        <w:b/>
        <w:bCs/>
        <w:kern w:val="24"/>
        <w:sz w:val="22"/>
        <w:szCs w:val="22"/>
      </w:rPr>
      <w:t xml:space="preserve"> агентство </w:t>
    </w:r>
    <w:r w:rsidRPr="005B4FA5">
      <w:rPr>
        <w:rFonts w:ascii="Calibri" w:eastAsia="Calibri" w:hAnsi="Calibri"/>
        <w:b/>
        <w:bCs/>
        <w:kern w:val="24"/>
        <w:sz w:val="22"/>
        <w:szCs w:val="22"/>
        <w:lang w:val="en-US"/>
      </w:rPr>
      <w:t>Wellhead</w:t>
    </w:r>
  </w:p>
  <w:p w14:paraId="34CF529D" w14:textId="77777777" w:rsidR="005B4FA5" w:rsidRPr="005B4FA5" w:rsidRDefault="005B4FA5" w:rsidP="005B4FA5">
    <w:pPr>
      <w:pStyle w:val="a9"/>
      <w:spacing w:before="0" w:beforeAutospacing="0" w:after="40" w:afterAutospacing="0" w:line="256" w:lineRule="auto"/>
    </w:pPr>
    <w:r w:rsidRPr="005B4FA5">
      <w:rPr>
        <w:rFonts w:ascii="Calibri" w:eastAsia="Calibri" w:hAnsi="Calibri"/>
        <w:kern w:val="24"/>
        <w:sz w:val="22"/>
        <w:szCs w:val="22"/>
      </w:rPr>
      <w:t>г. Москва, ул. Трубная 23к2</w:t>
    </w:r>
  </w:p>
  <w:p w14:paraId="10A11932" w14:textId="77777777" w:rsidR="005B4FA5" w:rsidRPr="005B4FA5" w:rsidRDefault="005B4FA5" w:rsidP="005B4FA5">
    <w:pPr>
      <w:pStyle w:val="a9"/>
      <w:spacing w:before="0" w:beforeAutospacing="0" w:after="40" w:afterAutospacing="0" w:line="256" w:lineRule="auto"/>
    </w:pPr>
    <w:r w:rsidRPr="005B4FA5">
      <w:rPr>
        <w:rFonts w:ascii="Calibri" w:eastAsia="Calibri" w:hAnsi="Calibri"/>
        <w:kern w:val="24"/>
        <w:sz w:val="22"/>
        <w:szCs w:val="22"/>
      </w:rPr>
      <w:t xml:space="preserve">+7 495 107 90 98 / </w:t>
    </w:r>
    <w:r w:rsidRPr="005B4FA5">
      <w:rPr>
        <w:rFonts w:ascii="Calibri" w:eastAsia="Calibri" w:hAnsi="Calibri"/>
        <w:kern w:val="24"/>
        <w:sz w:val="22"/>
        <w:szCs w:val="22"/>
        <w:lang w:val="en-US"/>
      </w:rPr>
      <w:t>head@wellhead.ru</w:t>
    </w:r>
  </w:p>
  <w:p w14:paraId="21A44BF1" w14:textId="77777777" w:rsidR="00BB219B" w:rsidRDefault="00BB21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D4F4C" w14:textId="77777777" w:rsidR="00F25330" w:rsidRDefault="00F25330" w:rsidP="00BB219B">
      <w:pPr>
        <w:spacing w:after="0" w:line="240" w:lineRule="auto"/>
      </w:pPr>
      <w:r>
        <w:separator/>
      </w:r>
    </w:p>
  </w:footnote>
  <w:footnote w:type="continuationSeparator" w:id="0">
    <w:p w14:paraId="298F765B" w14:textId="77777777" w:rsidR="00F25330" w:rsidRDefault="00F25330" w:rsidP="00BB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C358D" w14:textId="77777777" w:rsidR="00A3239D" w:rsidRDefault="00A3239D" w:rsidP="00A3239D">
    <w:pPr>
      <w:pStyle w:val="a5"/>
      <w:jc w:val="right"/>
    </w:pPr>
  </w:p>
  <w:p w14:paraId="56A1F500" w14:textId="7CA46053" w:rsidR="00A3239D" w:rsidRDefault="00A3239D" w:rsidP="00A3239D">
    <w:pPr>
      <w:pStyle w:val="a5"/>
      <w:jc w:val="right"/>
    </w:pPr>
  </w:p>
  <w:p w14:paraId="0023C62F" w14:textId="3D87EBF0" w:rsidR="00A3239D" w:rsidRDefault="00A3239D" w:rsidP="00240BE4">
    <w:pPr>
      <w:pStyle w:val="a5"/>
      <w:jc w:val="right"/>
    </w:pPr>
    <w:r w:rsidRPr="009921CB">
      <w:rPr>
        <w:noProof/>
        <w:lang w:eastAsia="ru-RU"/>
      </w:rPr>
      <w:drawing>
        <wp:inline distT="0" distB="0" distL="0" distR="0" wp14:anchorId="343FC4EA" wp14:editId="15C6E753">
          <wp:extent cx="1434678" cy="60960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67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732324" w14:textId="77777777" w:rsidR="0059527E" w:rsidRDefault="0059527E" w:rsidP="00240BE4">
    <w:pPr>
      <w:pStyle w:val="a5"/>
      <w:jc w:val="right"/>
    </w:pPr>
  </w:p>
  <w:p w14:paraId="2E4D5923" w14:textId="75A1D78E" w:rsidR="00A3239D" w:rsidRDefault="00A3239D" w:rsidP="00A3239D">
    <w:pPr>
      <w:pStyle w:val="a5"/>
      <w:jc w:val="right"/>
    </w:pPr>
  </w:p>
  <w:p w14:paraId="5CD76855" w14:textId="77777777" w:rsidR="00A3239D" w:rsidRDefault="00A3239D" w:rsidP="00A3239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1F1F"/>
    <w:multiLevelType w:val="hybridMultilevel"/>
    <w:tmpl w:val="EA5A45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B6F14"/>
    <w:multiLevelType w:val="hybridMultilevel"/>
    <w:tmpl w:val="28D0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13C5"/>
    <w:multiLevelType w:val="hybridMultilevel"/>
    <w:tmpl w:val="A93AA4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F0057"/>
    <w:multiLevelType w:val="hybridMultilevel"/>
    <w:tmpl w:val="953E0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274D9"/>
    <w:multiLevelType w:val="hybridMultilevel"/>
    <w:tmpl w:val="B600D01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AA38A7"/>
    <w:multiLevelType w:val="hybridMultilevel"/>
    <w:tmpl w:val="B9206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15C69"/>
    <w:multiLevelType w:val="hybridMultilevel"/>
    <w:tmpl w:val="C240C5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E0FD2"/>
    <w:multiLevelType w:val="hybridMultilevel"/>
    <w:tmpl w:val="581486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f5ee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F4"/>
    <w:rsid w:val="000033A5"/>
    <w:rsid w:val="000171F4"/>
    <w:rsid w:val="0001791B"/>
    <w:rsid w:val="00032B83"/>
    <w:rsid w:val="0006546C"/>
    <w:rsid w:val="00090D34"/>
    <w:rsid w:val="000F4633"/>
    <w:rsid w:val="001535B3"/>
    <w:rsid w:val="001772EA"/>
    <w:rsid w:val="00193A69"/>
    <w:rsid w:val="001960F3"/>
    <w:rsid w:val="001A35A2"/>
    <w:rsid w:val="001A472A"/>
    <w:rsid w:val="001C311A"/>
    <w:rsid w:val="00240BE4"/>
    <w:rsid w:val="00257DC6"/>
    <w:rsid w:val="00263CF2"/>
    <w:rsid w:val="002702AF"/>
    <w:rsid w:val="0028080E"/>
    <w:rsid w:val="00280AA1"/>
    <w:rsid w:val="002A3003"/>
    <w:rsid w:val="002E1382"/>
    <w:rsid w:val="00310E5F"/>
    <w:rsid w:val="00377B0A"/>
    <w:rsid w:val="0038781E"/>
    <w:rsid w:val="00406221"/>
    <w:rsid w:val="004967ED"/>
    <w:rsid w:val="004A055B"/>
    <w:rsid w:val="004D74BF"/>
    <w:rsid w:val="004E7899"/>
    <w:rsid w:val="004F5D9C"/>
    <w:rsid w:val="00504ECA"/>
    <w:rsid w:val="00592DF5"/>
    <w:rsid w:val="0059527E"/>
    <w:rsid w:val="005B4FA5"/>
    <w:rsid w:val="005E1837"/>
    <w:rsid w:val="00621D90"/>
    <w:rsid w:val="0064525A"/>
    <w:rsid w:val="006471FC"/>
    <w:rsid w:val="006904DB"/>
    <w:rsid w:val="006B077B"/>
    <w:rsid w:val="006D09BA"/>
    <w:rsid w:val="00714DA7"/>
    <w:rsid w:val="00720824"/>
    <w:rsid w:val="00725A90"/>
    <w:rsid w:val="00741036"/>
    <w:rsid w:val="00774035"/>
    <w:rsid w:val="007D0FE3"/>
    <w:rsid w:val="00804672"/>
    <w:rsid w:val="008F7823"/>
    <w:rsid w:val="00967147"/>
    <w:rsid w:val="009764CC"/>
    <w:rsid w:val="009C06EA"/>
    <w:rsid w:val="00A3239D"/>
    <w:rsid w:val="00AD356E"/>
    <w:rsid w:val="00AE2AE8"/>
    <w:rsid w:val="00B3027B"/>
    <w:rsid w:val="00B80526"/>
    <w:rsid w:val="00BB219B"/>
    <w:rsid w:val="00BB2262"/>
    <w:rsid w:val="00BB3B5F"/>
    <w:rsid w:val="00BE3255"/>
    <w:rsid w:val="00C70054"/>
    <w:rsid w:val="00C8248E"/>
    <w:rsid w:val="00CA55B9"/>
    <w:rsid w:val="00CC3263"/>
    <w:rsid w:val="00D50CF2"/>
    <w:rsid w:val="00D71308"/>
    <w:rsid w:val="00D80AD8"/>
    <w:rsid w:val="00E57FBA"/>
    <w:rsid w:val="00EA342F"/>
    <w:rsid w:val="00F1041E"/>
    <w:rsid w:val="00F25330"/>
    <w:rsid w:val="00F478B0"/>
    <w:rsid w:val="00F53212"/>
    <w:rsid w:val="00FC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5eee3"/>
    </o:shapedefaults>
    <o:shapelayout v:ext="edit">
      <o:idmap v:ext="edit" data="1"/>
    </o:shapelayout>
  </w:shapeDefaults>
  <w:decimalSymbol w:val=","/>
  <w:listSeparator w:val=";"/>
  <w14:docId w14:val="1AA84D77"/>
  <w15:docId w15:val="{2DD26B08-32E2-4AC6-AE71-47157907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CF2"/>
    <w:pPr>
      <w:ind w:left="720"/>
      <w:contextualSpacing/>
    </w:pPr>
  </w:style>
  <w:style w:type="table" w:styleId="a4">
    <w:name w:val="Table Grid"/>
    <w:basedOn w:val="a1"/>
    <w:uiPriority w:val="39"/>
    <w:rsid w:val="0026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2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19B"/>
  </w:style>
  <w:style w:type="paragraph" w:styleId="a7">
    <w:name w:val="footer"/>
    <w:basedOn w:val="a"/>
    <w:link w:val="a8"/>
    <w:uiPriority w:val="99"/>
    <w:unhideWhenUsed/>
    <w:rsid w:val="00BB2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19B"/>
  </w:style>
  <w:style w:type="paragraph" w:styleId="a9">
    <w:name w:val="Normal (Web)"/>
    <w:basedOn w:val="a"/>
    <w:uiPriority w:val="99"/>
    <w:unhideWhenUsed/>
    <w:rsid w:val="005B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72082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082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20824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20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0824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A3239D"/>
    <w:rPr>
      <w:color w:val="0000FF"/>
      <w:u w:val="single"/>
    </w:rPr>
  </w:style>
  <w:style w:type="paragraph" w:customStyle="1" w:styleId="af0">
    <w:basedOn w:val="a"/>
    <w:next w:val="af1"/>
    <w:link w:val="af2"/>
    <w:qFormat/>
    <w:rsid w:val="00032B83"/>
    <w:pPr>
      <w:spacing w:after="0" w:line="240" w:lineRule="auto"/>
      <w:jc w:val="center"/>
    </w:pPr>
    <w:rPr>
      <w:rFonts w:ascii="Tahoma" w:hAnsi="Tahoma" w:cs="Tahoma"/>
      <w:b/>
      <w:bCs/>
      <w:color w:val="808080"/>
      <w:sz w:val="36"/>
      <w:szCs w:val="24"/>
      <w:lang w:val="en-US"/>
    </w:rPr>
  </w:style>
  <w:style w:type="character" w:customStyle="1" w:styleId="af2">
    <w:name w:val="Название Знак"/>
    <w:link w:val="af0"/>
    <w:rsid w:val="00032B83"/>
    <w:rPr>
      <w:rFonts w:ascii="Tahoma" w:hAnsi="Tahoma" w:cs="Tahoma"/>
      <w:b/>
      <w:bCs/>
      <w:color w:val="808080"/>
      <w:sz w:val="36"/>
      <w:szCs w:val="24"/>
      <w:lang w:val="en-US"/>
    </w:rPr>
  </w:style>
  <w:style w:type="paragraph" w:styleId="af1">
    <w:name w:val="Title"/>
    <w:basedOn w:val="a"/>
    <w:next w:val="a"/>
    <w:link w:val="af3"/>
    <w:uiPriority w:val="10"/>
    <w:qFormat/>
    <w:rsid w:val="00032B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1"/>
    <w:uiPriority w:val="10"/>
    <w:rsid w:val="00032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4">
    <w:name w:val="Unresolved Mention"/>
    <w:basedOn w:val="a0"/>
    <w:uiPriority w:val="99"/>
    <w:semiHidden/>
    <w:unhideWhenUsed/>
    <w:rsid w:val="00774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llhead.ru/services/kachestvennye-issledovanij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llhead.ru/services/kolichestvennye-issledovanij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661D-C335-448E-8801-3611056F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Жамалетдинов Данил Алиевич</cp:lastModifiedBy>
  <cp:revision>15</cp:revision>
  <cp:lastPrinted>2020-09-18T07:41:00Z</cp:lastPrinted>
  <dcterms:created xsi:type="dcterms:W3CDTF">2025-06-16T12:02:00Z</dcterms:created>
  <dcterms:modified xsi:type="dcterms:W3CDTF">2025-06-18T08:19:00Z</dcterms:modified>
</cp:coreProperties>
</file>